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64" w:rsidRPr="00A448FC" w:rsidRDefault="00364342" w:rsidP="00332564">
      <w:pPr>
        <w:jc w:val="center"/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 w:rsidR="00332564" w:rsidRPr="00A448FC">
        <w:rPr>
          <w:rFonts w:ascii="Times New Roman" w:hAnsi="Times New Roman" w:cs="Times New Roman"/>
          <w:sz w:val="24"/>
          <w:szCs w:val="24"/>
        </w:rPr>
        <w:t xml:space="preserve">  города Абакана</w:t>
      </w:r>
    </w:p>
    <w:p w:rsidR="00332564" w:rsidRPr="00A448FC" w:rsidRDefault="00332564" w:rsidP="00332564">
      <w:pPr>
        <w:jc w:val="center"/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>«Детский сад « Добрыня»</w:t>
      </w:r>
    </w:p>
    <w:p w:rsidR="00364342" w:rsidRPr="00A448FC" w:rsidRDefault="00364342" w:rsidP="00364342">
      <w:pPr>
        <w:rPr>
          <w:rFonts w:ascii="Times New Roman" w:hAnsi="Times New Roman" w:cs="Times New Roman"/>
          <w:sz w:val="24"/>
          <w:szCs w:val="24"/>
        </w:rPr>
      </w:pPr>
    </w:p>
    <w:p w:rsidR="009C3524" w:rsidRPr="00A448FC" w:rsidRDefault="00364342" w:rsidP="00364342">
      <w:pPr>
        <w:rPr>
          <w:rFonts w:ascii="Times New Roman" w:hAnsi="Times New Roman" w:cs="Times New Roman"/>
          <w:b/>
          <w:sz w:val="24"/>
          <w:szCs w:val="24"/>
        </w:rPr>
      </w:pPr>
      <w:r w:rsidRPr="00A448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3524" w:rsidRPr="00A448F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A448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928" w:type="dxa"/>
        <w:jc w:val="center"/>
        <w:tblInd w:w="-971" w:type="dxa"/>
        <w:tblBorders>
          <w:insideH w:val="single" w:sz="4" w:space="0" w:color="auto"/>
        </w:tblBorders>
        <w:tblLook w:val="01E0"/>
      </w:tblPr>
      <w:tblGrid>
        <w:gridCol w:w="4823"/>
        <w:gridCol w:w="5105"/>
      </w:tblGrid>
      <w:tr w:rsidR="009C3524" w:rsidRPr="00A448FC" w:rsidTr="009C3524">
        <w:trPr>
          <w:trHeight w:val="755"/>
          <w:jc w:val="center"/>
        </w:trPr>
        <w:tc>
          <w:tcPr>
            <w:tcW w:w="4823" w:type="dxa"/>
            <w:hideMark/>
          </w:tcPr>
          <w:p w:rsidR="009C3524" w:rsidRPr="00A448FC" w:rsidRDefault="009C352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aps/>
                <w:kern w:val="2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Принято                                        </w:t>
            </w:r>
            <w:r w:rsidRPr="00A448FC">
              <w:rPr>
                <w:rFonts w:ascii="Times New Roman" w:hAnsi="Times New Roman" w:cs="Times New Roman"/>
                <w:caps/>
                <w:sz w:val="24"/>
                <w:szCs w:val="24"/>
              </w:rPr>
              <w:tab/>
              <w:t xml:space="preserve">   </w:t>
            </w:r>
          </w:p>
          <w:p w:rsidR="009C3524" w:rsidRPr="00A448FC" w:rsidRDefault="009C3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9C3524" w:rsidRPr="00A448FC" w:rsidRDefault="009C352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aps/>
                <w:kern w:val="2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30.08.2018 </w:t>
            </w:r>
          </w:p>
        </w:tc>
        <w:tc>
          <w:tcPr>
            <w:tcW w:w="5105" w:type="dxa"/>
            <w:hideMark/>
          </w:tcPr>
          <w:p w:rsidR="009C3524" w:rsidRPr="00A448FC" w:rsidRDefault="009C3524">
            <w:pPr>
              <w:spacing w:after="0" w:line="240" w:lineRule="auto"/>
              <w:ind w:left="708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caps/>
                <w:sz w:val="24"/>
                <w:szCs w:val="24"/>
              </w:rPr>
              <w:t>утверждено</w:t>
            </w: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9C3524" w:rsidRPr="00A448FC" w:rsidRDefault="009C3524">
            <w:pPr>
              <w:suppressAutoHyphens/>
              <w:spacing w:after="0" w:line="240" w:lineRule="auto"/>
              <w:ind w:left="708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 МБДОУ «Д/с «Добрыня»  №68 от 31.08.2018</w:t>
            </w:r>
          </w:p>
        </w:tc>
      </w:tr>
    </w:tbl>
    <w:p w:rsidR="006E74AD" w:rsidRPr="00A448FC" w:rsidRDefault="002E78FC" w:rsidP="006E74A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448FC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</w:p>
    <w:p w:rsidR="005A53C7" w:rsidRPr="00A448FC" w:rsidRDefault="005A53C7" w:rsidP="006E74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4AD" w:rsidRPr="00A448FC" w:rsidRDefault="006E74AD" w:rsidP="006E7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FC">
        <w:rPr>
          <w:rFonts w:ascii="Times New Roman" w:hAnsi="Times New Roman" w:cs="Times New Roman"/>
          <w:b/>
          <w:sz w:val="24"/>
          <w:szCs w:val="24"/>
        </w:rPr>
        <w:t xml:space="preserve">КРУЖКОВАЯ ДЕЯТЕЛЬНОСТЬ </w:t>
      </w:r>
    </w:p>
    <w:p w:rsidR="00364342" w:rsidRPr="00A448FC" w:rsidRDefault="005A53C7" w:rsidP="006E74A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448FC">
        <w:rPr>
          <w:rFonts w:ascii="Times New Roman" w:hAnsi="Times New Roman" w:cs="Times New Roman"/>
          <w:color w:val="FF0000"/>
          <w:sz w:val="24"/>
          <w:szCs w:val="24"/>
        </w:rPr>
        <w:t>«ЗАНИМАТЕЛЬНАЯ ЛОГИКА»</w:t>
      </w:r>
    </w:p>
    <w:p w:rsidR="006E74AD" w:rsidRPr="00A448FC" w:rsidRDefault="006E74AD" w:rsidP="006E74A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48FC">
        <w:rPr>
          <w:rFonts w:ascii="Times New Roman" w:hAnsi="Times New Roman" w:cs="Times New Roman"/>
          <w:color w:val="000000" w:themeColor="text1"/>
          <w:sz w:val="24"/>
          <w:szCs w:val="24"/>
        </w:rPr>
        <w:t>для детей 6-7 лет</w:t>
      </w:r>
    </w:p>
    <w:p w:rsidR="002E78FC" w:rsidRPr="00A448FC" w:rsidRDefault="006E74AD" w:rsidP="0036434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448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1546860</wp:posOffset>
            </wp:positionH>
            <wp:positionV relativeFrom="margin">
              <wp:posOffset>4438015</wp:posOffset>
            </wp:positionV>
            <wp:extent cx="3467100" cy="312102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бики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4342" w:rsidRPr="00A448FC" w:rsidRDefault="00364342" w:rsidP="00364342">
      <w:pPr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color w:val="1F497D" w:themeColor="text2"/>
          <w:sz w:val="24"/>
          <w:szCs w:val="24"/>
        </w:rPr>
        <w:t>«                    «</w:t>
      </w:r>
    </w:p>
    <w:p w:rsidR="00364342" w:rsidRPr="00A448FC" w:rsidRDefault="00364342" w:rsidP="00364342">
      <w:pPr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342" w:rsidRPr="00A448FC" w:rsidRDefault="00364342" w:rsidP="00364342">
      <w:pPr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342" w:rsidRPr="00A448FC" w:rsidRDefault="00364342" w:rsidP="00364342">
      <w:pPr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342" w:rsidRPr="00A448FC" w:rsidRDefault="002A3F57" w:rsidP="00364342">
      <w:pPr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2A3F57" w:rsidRPr="00A448FC" w:rsidRDefault="002A3F57" w:rsidP="00364342">
      <w:pPr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2A3F57" w:rsidRPr="00A448FC" w:rsidRDefault="002A3F57" w:rsidP="00364342">
      <w:pPr>
        <w:rPr>
          <w:rFonts w:ascii="Times New Roman" w:hAnsi="Times New Roman" w:cs="Times New Roman"/>
          <w:sz w:val="24"/>
          <w:szCs w:val="24"/>
        </w:rPr>
      </w:pPr>
    </w:p>
    <w:p w:rsidR="002A3F57" w:rsidRPr="00A448FC" w:rsidRDefault="002A3F57" w:rsidP="00364342">
      <w:pPr>
        <w:rPr>
          <w:rFonts w:ascii="Times New Roman" w:hAnsi="Times New Roman" w:cs="Times New Roman"/>
          <w:sz w:val="24"/>
          <w:szCs w:val="24"/>
        </w:rPr>
      </w:pPr>
    </w:p>
    <w:p w:rsidR="002A3F57" w:rsidRPr="00A448FC" w:rsidRDefault="002A3F57" w:rsidP="00364342">
      <w:pPr>
        <w:rPr>
          <w:rFonts w:ascii="Times New Roman" w:hAnsi="Times New Roman" w:cs="Times New Roman"/>
          <w:sz w:val="24"/>
          <w:szCs w:val="24"/>
        </w:rPr>
      </w:pPr>
    </w:p>
    <w:p w:rsidR="002A3F57" w:rsidRPr="00A448FC" w:rsidRDefault="002A3F57" w:rsidP="00364342">
      <w:pPr>
        <w:rPr>
          <w:rFonts w:ascii="Times New Roman" w:hAnsi="Times New Roman" w:cs="Times New Roman"/>
          <w:sz w:val="24"/>
          <w:szCs w:val="24"/>
        </w:rPr>
      </w:pPr>
    </w:p>
    <w:p w:rsidR="002A3F57" w:rsidRPr="00A448FC" w:rsidRDefault="005A53C7" w:rsidP="005A53C7">
      <w:pPr>
        <w:jc w:val="right"/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Руководители кружка: </w:t>
      </w:r>
      <w:r w:rsidRPr="00A44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F57" w:rsidRPr="00A448FC">
        <w:rPr>
          <w:rFonts w:ascii="Times New Roman" w:hAnsi="Times New Roman" w:cs="Times New Roman"/>
          <w:sz w:val="24"/>
          <w:szCs w:val="24"/>
        </w:rPr>
        <w:t>Борькина</w:t>
      </w:r>
      <w:proofErr w:type="spellEnd"/>
      <w:r w:rsidR="002A3F57" w:rsidRPr="00A448FC">
        <w:rPr>
          <w:rFonts w:ascii="Times New Roman" w:hAnsi="Times New Roman" w:cs="Times New Roman"/>
          <w:sz w:val="24"/>
          <w:szCs w:val="24"/>
        </w:rPr>
        <w:t xml:space="preserve"> И.Л.   </w:t>
      </w:r>
      <w:r w:rsidR="00364342" w:rsidRPr="00A448FC">
        <w:rPr>
          <w:rFonts w:ascii="Times New Roman" w:hAnsi="Times New Roman" w:cs="Times New Roman"/>
          <w:sz w:val="24"/>
          <w:szCs w:val="24"/>
        </w:rPr>
        <w:t xml:space="preserve">      </w:t>
      </w:r>
      <w:r w:rsidR="002A3F57" w:rsidRPr="00A44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2A3F57" w:rsidRPr="00A448FC" w:rsidRDefault="002A3F57" w:rsidP="005A53C7">
      <w:pPr>
        <w:jc w:val="right"/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 xml:space="preserve"> </w:t>
      </w:r>
      <w:r w:rsidR="00364342" w:rsidRPr="00A448FC">
        <w:rPr>
          <w:rFonts w:ascii="Times New Roman" w:hAnsi="Times New Roman" w:cs="Times New Roman"/>
          <w:sz w:val="24"/>
          <w:szCs w:val="24"/>
        </w:rPr>
        <w:t xml:space="preserve">  </w:t>
      </w:r>
      <w:r w:rsidRPr="00A44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="00364342" w:rsidRPr="00A448FC">
        <w:rPr>
          <w:rFonts w:ascii="Times New Roman" w:hAnsi="Times New Roman" w:cs="Times New Roman"/>
          <w:sz w:val="24"/>
          <w:szCs w:val="24"/>
        </w:rPr>
        <w:t>Кисленко</w:t>
      </w:r>
      <w:proofErr w:type="spellEnd"/>
      <w:r w:rsidR="00364342" w:rsidRPr="00A448FC"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332564" w:rsidRPr="00A448FC" w:rsidRDefault="00364342" w:rsidP="00504E82">
      <w:pPr>
        <w:jc w:val="both"/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3C7" w:rsidRPr="00A448FC" w:rsidRDefault="005A53C7" w:rsidP="00504E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53C7" w:rsidRPr="00A448FC" w:rsidRDefault="005A53C7" w:rsidP="00504E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F68" w:rsidRPr="00A448FC" w:rsidRDefault="00364342" w:rsidP="00084F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 xml:space="preserve"> </w:t>
      </w:r>
      <w:r w:rsidR="00084F68" w:rsidRPr="00A448FC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</w:p>
    <w:tbl>
      <w:tblPr>
        <w:tblStyle w:val="a9"/>
        <w:tblW w:w="0" w:type="auto"/>
        <w:tblLook w:val="04A0"/>
      </w:tblPr>
      <w:tblGrid>
        <w:gridCol w:w="9039"/>
        <w:gridCol w:w="1241"/>
      </w:tblGrid>
      <w:tr w:rsidR="00084F68" w:rsidRPr="00A448FC" w:rsidTr="00084F6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68" w:rsidRPr="00A448FC" w:rsidRDefault="00084F68">
            <w:pPr>
              <w:pStyle w:val="a4"/>
              <w:spacing w:before="0" w:beforeAutospacing="0" w:after="0" w:afterAutospacing="0" w:line="23" w:lineRule="atLeast"/>
              <w:jc w:val="both"/>
              <w:rPr>
                <w:b/>
                <w:bCs/>
                <w:color w:val="000000"/>
                <w:lang w:eastAsia="en-US"/>
              </w:rPr>
            </w:pPr>
            <w:r w:rsidRPr="00A448FC">
              <w:rPr>
                <w:b/>
                <w:bCs/>
                <w:color w:val="000000"/>
                <w:lang w:eastAsia="en-US"/>
              </w:rPr>
              <w:t>1.ЦЕЛЕВОЙ РАЗДЕЛ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68" w:rsidRPr="00A448FC" w:rsidRDefault="00084F68">
            <w:pPr>
              <w:pStyle w:val="a4"/>
              <w:spacing w:before="0" w:beforeAutospacing="0" w:after="0" w:afterAutospacing="0" w:line="23" w:lineRule="atLeast"/>
              <w:jc w:val="both"/>
              <w:rPr>
                <w:bCs/>
                <w:color w:val="000000"/>
                <w:lang w:eastAsia="en-US"/>
              </w:rPr>
            </w:pPr>
            <w:r w:rsidRPr="00A448FC">
              <w:rPr>
                <w:bCs/>
                <w:color w:val="000000"/>
                <w:lang w:eastAsia="en-US"/>
              </w:rPr>
              <w:t>страницы</w:t>
            </w:r>
          </w:p>
        </w:tc>
      </w:tr>
      <w:tr w:rsidR="00084F68" w:rsidRPr="00A448FC" w:rsidTr="00084F6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68" w:rsidRPr="00A448FC" w:rsidRDefault="00084F68" w:rsidP="00084F68">
            <w:pPr>
              <w:pStyle w:val="a4"/>
              <w:numPr>
                <w:ilvl w:val="1"/>
                <w:numId w:val="17"/>
              </w:numPr>
              <w:spacing w:before="0" w:beforeAutospacing="0" w:after="0" w:afterAutospacing="0" w:line="23" w:lineRule="atLeast"/>
              <w:jc w:val="both"/>
              <w:rPr>
                <w:bCs/>
                <w:color w:val="000000"/>
                <w:lang w:eastAsia="en-US"/>
              </w:rPr>
            </w:pPr>
            <w:r w:rsidRPr="00A448FC">
              <w:rPr>
                <w:bCs/>
                <w:color w:val="000000"/>
                <w:lang w:eastAsia="en-US"/>
              </w:rPr>
              <w:t>Пояснительная записка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68" w:rsidRPr="00A448FC" w:rsidRDefault="009254D3" w:rsidP="009254D3">
            <w:pPr>
              <w:pStyle w:val="a4"/>
              <w:spacing w:before="0" w:beforeAutospacing="0" w:after="0" w:afterAutospacing="0" w:line="23" w:lineRule="atLeast"/>
              <w:jc w:val="center"/>
              <w:rPr>
                <w:bCs/>
                <w:color w:val="000000"/>
                <w:lang w:eastAsia="en-US"/>
              </w:rPr>
            </w:pPr>
            <w:r w:rsidRPr="00A448FC">
              <w:rPr>
                <w:bCs/>
                <w:color w:val="000000"/>
                <w:lang w:eastAsia="en-US"/>
              </w:rPr>
              <w:t>3</w:t>
            </w:r>
          </w:p>
        </w:tc>
      </w:tr>
      <w:tr w:rsidR="00084F68" w:rsidRPr="00A448FC" w:rsidTr="00084F6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68" w:rsidRPr="00A448FC" w:rsidRDefault="00084F68" w:rsidP="00084F68">
            <w:pPr>
              <w:pStyle w:val="a4"/>
              <w:numPr>
                <w:ilvl w:val="2"/>
                <w:numId w:val="17"/>
              </w:numPr>
              <w:spacing w:before="0" w:beforeAutospacing="0" w:after="0" w:afterAutospacing="0" w:line="23" w:lineRule="atLeast"/>
              <w:jc w:val="both"/>
              <w:rPr>
                <w:bCs/>
                <w:color w:val="000000"/>
                <w:lang w:eastAsia="en-US"/>
              </w:rPr>
            </w:pPr>
            <w:r w:rsidRPr="00A448FC">
              <w:rPr>
                <w:bCs/>
                <w:color w:val="000000"/>
                <w:lang w:eastAsia="en-US"/>
              </w:rPr>
              <w:t>Цели и задачи реализации Программы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68" w:rsidRPr="00A448FC" w:rsidRDefault="009254D3" w:rsidP="009254D3">
            <w:pPr>
              <w:pStyle w:val="a4"/>
              <w:spacing w:before="0" w:beforeAutospacing="0" w:after="0" w:afterAutospacing="0" w:line="23" w:lineRule="atLeast"/>
              <w:jc w:val="center"/>
              <w:rPr>
                <w:bCs/>
                <w:color w:val="000000"/>
                <w:lang w:eastAsia="en-US"/>
              </w:rPr>
            </w:pPr>
            <w:r w:rsidRPr="00A448FC">
              <w:rPr>
                <w:bCs/>
                <w:color w:val="000000"/>
                <w:lang w:eastAsia="en-US"/>
              </w:rPr>
              <w:t>4</w:t>
            </w:r>
          </w:p>
        </w:tc>
      </w:tr>
      <w:tr w:rsidR="00084F68" w:rsidRPr="00A448FC" w:rsidTr="00084F6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68" w:rsidRPr="00A448FC" w:rsidRDefault="00084F68" w:rsidP="00084F68">
            <w:pPr>
              <w:pStyle w:val="a4"/>
              <w:numPr>
                <w:ilvl w:val="2"/>
                <w:numId w:val="17"/>
              </w:numPr>
              <w:spacing w:before="0" w:beforeAutospacing="0" w:after="0" w:afterAutospacing="0" w:line="23" w:lineRule="atLeast"/>
              <w:jc w:val="both"/>
              <w:rPr>
                <w:bCs/>
                <w:color w:val="000000"/>
                <w:lang w:eastAsia="en-US"/>
              </w:rPr>
            </w:pPr>
            <w:r w:rsidRPr="00A448FC">
              <w:rPr>
                <w:bCs/>
                <w:color w:val="000000"/>
                <w:lang w:eastAsia="en-US"/>
              </w:rPr>
              <w:lastRenderedPageBreak/>
              <w:t>Принципы и подходы к формированию программы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68" w:rsidRPr="00A448FC" w:rsidRDefault="009254D3" w:rsidP="009254D3">
            <w:pPr>
              <w:pStyle w:val="a4"/>
              <w:spacing w:before="0" w:beforeAutospacing="0" w:after="0" w:afterAutospacing="0" w:line="23" w:lineRule="atLeast"/>
              <w:jc w:val="center"/>
              <w:rPr>
                <w:bCs/>
                <w:color w:val="000000"/>
                <w:lang w:eastAsia="en-US"/>
              </w:rPr>
            </w:pPr>
            <w:r w:rsidRPr="00A448FC">
              <w:rPr>
                <w:bCs/>
                <w:color w:val="000000"/>
                <w:lang w:eastAsia="en-US"/>
              </w:rPr>
              <w:t>4-5</w:t>
            </w:r>
          </w:p>
        </w:tc>
      </w:tr>
      <w:tr w:rsidR="00084F68" w:rsidRPr="00A448FC" w:rsidTr="00084F6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68" w:rsidRPr="00A448FC" w:rsidRDefault="00084F68" w:rsidP="00084F68">
            <w:pPr>
              <w:pStyle w:val="a4"/>
              <w:numPr>
                <w:ilvl w:val="2"/>
                <w:numId w:val="17"/>
              </w:numPr>
              <w:spacing w:before="0" w:beforeAutospacing="0" w:after="0" w:afterAutospacing="0" w:line="23" w:lineRule="atLeast"/>
              <w:jc w:val="both"/>
              <w:rPr>
                <w:bCs/>
                <w:color w:val="000000"/>
                <w:lang w:eastAsia="en-US"/>
              </w:rPr>
            </w:pPr>
            <w:r w:rsidRPr="00A448FC">
              <w:rPr>
                <w:bCs/>
                <w:color w:val="000000"/>
                <w:lang w:eastAsia="en-US"/>
              </w:rPr>
              <w:t>Ожидаемые результаты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68" w:rsidRPr="00A448FC" w:rsidRDefault="009254D3" w:rsidP="009254D3">
            <w:pPr>
              <w:pStyle w:val="a4"/>
              <w:spacing w:before="0" w:beforeAutospacing="0" w:after="0" w:afterAutospacing="0" w:line="23" w:lineRule="atLeast"/>
              <w:jc w:val="center"/>
              <w:rPr>
                <w:bCs/>
                <w:color w:val="000000"/>
                <w:lang w:eastAsia="en-US"/>
              </w:rPr>
            </w:pPr>
            <w:r w:rsidRPr="00A448FC">
              <w:rPr>
                <w:bCs/>
                <w:color w:val="000000"/>
                <w:lang w:eastAsia="en-US"/>
              </w:rPr>
              <w:t>6</w:t>
            </w:r>
          </w:p>
        </w:tc>
      </w:tr>
      <w:tr w:rsidR="00084F68" w:rsidRPr="00A448FC" w:rsidTr="00084F6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68" w:rsidRPr="00A448FC" w:rsidRDefault="00084F68">
            <w:pPr>
              <w:pStyle w:val="a4"/>
              <w:spacing w:before="0" w:beforeAutospacing="0" w:after="0" w:afterAutospacing="0" w:line="23" w:lineRule="atLeast"/>
              <w:jc w:val="both"/>
              <w:rPr>
                <w:b/>
                <w:bCs/>
                <w:color w:val="000000"/>
                <w:lang w:eastAsia="en-US"/>
              </w:rPr>
            </w:pPr>
            <w:r w:rsidRPr="00A448FC">
              <w:rPr>
                <w:b/>
                <w:bCs/>
                <w:color w:val="000000"/>
                <w:lang w:eastAsia="en-US"/>
              </w:rPr>
              <w:t>2. Содержательный раздел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68" w:rsidRPr="00A448FC" w:rsidRDefault="009254D3" w:rsidP="009254D3">
            <w:pPr>
              <w:pStyle w:val="a4"/>
              <w:spacing w:before="0" w:beforeAutospacing="0" w:after="0" w:afterAutospacing="0" w:line="23" w:lineRule="atLeast"/>
              <w:jc w:val="center"/>
              <w:rPr>
                <w:bCs/>
                <w:color w:val="000000"/>
                <w:lang w:eastAsia="en-US"/>
              </w:rPr>
            </w:pPr>
            <w:r w:rsidRPr="00A448FC">
              <w:rPr>
                <w:bCs/>
                <w:color w:val="000000"/>
                <w:lang w:eastAsia="en-US"/>
              </w:rPr>
              <w:t>7</w:t>
            </w:r>
          </w:p>
        </w:tc>
      </w:tr>
      <w:tr w:rsidR="00084F68" w:rsidRPr="00A448FC" w:rsidTr="00084F6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68" w:rsidRPr="00A448FC" w:rsidRDefault="00084F68">
            <w:pPr>
              <w:pStyle w:val="a4"/>
              <w:spacing w:before="0" w:beforeAutospacing="0" w:after="0" w:afterAutospacing="0" w:line="23" w:lineRule="atLeast"/>
              <w:jc w:val="both"/>
              <w:rPr>
                <w:bCs/>
                <w:color w:val="000000"/>
                <w:lang w:eastAsia="en-US"/>
              </w:rPr>
            </w:pPr>
            <w:r w:rsidRPr="00A448FC">
              <w:rPr>
                <w:bCs/>
                <w:color w:val="000000"/>
                <w:lang w:eastAsia="en-US"/>
              </w:rPr>
              <w:t>2.1. Календарно – тематический план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68" w:rsidRPr="00A448FC" w:rsidRDefault="009254D3" w:rsidP="009254D3">
            <w:pPr>
              <w:pStyle w:val="a4"/>
              <w:spacing w:before="0" w:beforeAutospacing="0" w:after="0" w:afterAutospacing="0" w:line="23" w:lineRule="atLeast"/>
              <w:jc w:val="center"/>
              <w:rPr>
                <w:bCs/>
                <w:color w:val="000000"/>
                <w:lang w:eastAsia="en-US"/>
              </w:rPr>
            </w:pPr>
            <w:r w:rsidRPr="00A448FC">
              <w:rPr>
                <w:bCs/>
                <w:color w:val="000000"/>
                <w:lang w:eastAsia="en-US"/>
              </w:rPr>
              <w:t>7-10</w:t>
            </w:r>
          </w:p>
        </w:tc>
      </w:tr>
      <w:tr w:rsidR="00084F68" w:rsidRPr="00A448FC" w:rsidTr="00084F6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68" w:rsidRPr="00A448FC" w:rsidRDefault="00084F68">
            <w:pPr>
              <w:pStyle w:val="a4"/>
              <w:spacing w:before="0" w:beforeAutospacing="0" w:after="0" w:afterAutospacing="0" w:line="23" w:lineRule="atLeast"/>
              <w:jc w:val="both"/>
              <w:rPr>
                <w:b/>
                <w:bCs/>
                <w:color w:val="000000"/>
                <w:lang w:eastAsia="en-US"/>
              </w:rPr>
            </w:pPr>
            <w:r w:rsidRPr="00A448FC">
              <w:rPr>
                <w:b/>
                <w:bCs/>
                <w:color w:val="000000"/>
                <w:lang w:eastAsia="en-US"/>
              </w:rPr>
              <w:t>3.Организационный раздел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68" w:rsidRPr="00A448FC" w:rsidRDefault="009254D3" w:rsidP="009254D3">
            <w:pPr>
              <w:pStyle w:val="a4"/>
              <w:spacing w:before="0" w:beforeAutospacing="0" w:after="0" w:afterAutospacing="0" w:line="23" w:lineRule="atLeast"/>
              <w:jc w:val="center"/>
              <w:rPr>
                <w:bCs/>
                <w:color w:val="000000"/>
                <w:lang w:eastAsia="en-US"/>
              </w:rPr>
            </w:pPr>
            <w:r w:rsidRPr="00A448FC">
              <w:rPr>
                <w:bCs/>
                <w:color w:val="000000"/>
                <w:lang w:eastAsia="en-US"/>
              </w:rPr>
              <w:t>11</w:t>
            </w:r>
          </w:p>
        </w:tc>
      </w:tr>
      <w:tr w:rsidR="00084F68" w:rsidRPr="00A448FC" w:rsidTr="00084F6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68" w:rsidRPr="00A448FC" w:rsidRDefault="00084F68">
            <w:pPr>
              <w:pStyle w:val="a4"/>
              <w:spacing w:before="0" w:beforeAutospacing="0" w:after="0" w:afterAutospacing="0" w:line="23" w:lineRule="atLeast"/>
              <w:jc w:val="both"/>
              <w:rPr>
                <w:bCs/>
                <w:color w:val="000000"/>
                <w:lang w:eastAsia="en-US"/>
              </w:rPr>
            </w:pPr>
            <w:r w:rsidRPr="00A448FC">
              <w:rPr>
                <w:bCs/>
                <w:color w:val="000000"/>
                <w:lang w:eastAsia="en-US"/>
              </w:rPr>
              <w:t>3.1. Методическое обеспечение программы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68" w:rsidRPr="00A448FC" w:rsidRDefault="009254D3" w:rsidP="009254D3">
            <w:pPr>
              <w:pStyle w:val="a4"/>
              <w:spacing w:before="0" w:beforeAutospacing="0" w:after="0" w:afterAutospacing="0" w:line="23" w:lineRule="atLeast"/>
              <w:jc w:val="center"/>
              <w:rPr>
                <w:bCs/>
                <w:color w:val="000000"/>
                <w:lang w:eastAsia="en-US"/>
              </w:rPr>
            </w:pPr>
            <w:r w:rsidRPr="00A448FC">
              <w:rPr>
                <w:bCs/>
                <w:color w:val="000000"/>
                <w:lang w:eastAsia="en-US"/>
              </w:rPr>
              <w:t>11</w:t>
            </w:r>
          </w:p>
        </w:tc>
      </w:tr>
      <w:tr w:rsidR="00084F68" w:rsidRPr="00A448FC" w:rsidTr="00084F6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68" w:rsidRPr="00A448FC" w:rsidRDefault="00084F68">
            <w:pPr>
              <w:pStyle w:val="a4"/>
              <w:spacing w:before="0" w:beforeAutospacing="0" w:after="0" w:afterAutospacing="0" w:line="23" w:lineRule="atLeast"/>
              <w:jc w:val="both"/>
              <w:rPr>
                <w:bCs/>
                <w:color w:val="000000"/>
                <w:lang w:eastAsia="en-US"/>
              </w:rPr>
            </w:pPr>
            <w:r w:rsidRPr="00A448FC">
              <w:rPr>
                <w:bCs/>
                <w:color w:val="000000"/>
                <w:lang w:eastAsia="en-US"/>
              </w:rPr>
              <w:t>3.2. Список литературы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68" w:rsidRPr="00A448FC" w:rsidRDefault="009254D3" w:rsidP="009254D3">
            <w:pPr>
              <w:pStyle w:val="a4"/>
              <w:spacing w:before="0" w:beforeAutospacing="0" w:after="0" w:afterAutospacing="0" w:line="23" w:lineRule="atLeast"/>
              <w:jc w:val="center"/>
              <w:rPr>
                <w:bCs/>
                <w:color w:val="000000"/>
                <w:lang w:eastAsia="en-US"/>
              </w:rPr>
            </w:pPr>
            <w:r w:rsidRPr="00A448FC">
              <w:rPr>
                <w:bCs/>
                <w:color w:val="000000"/>
                <w:lang w:eastAsia="en-US"/>
              </w:rPr>
              <w:t>12</w:t>
            </w:r>
          </w:p>
        </w:tc>
      </w:tr>
      <w:tr w:rsidR="00084F68" w:rsidRPr="00A448FC" w:rsidTr="00084F6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68" w:rsidRPr="00A448FC" w:rsidRDefault="00084F68">
            <w:pPr>
              <w:pStyle w:val="a4"/>
              <w:spacing w:before="0" w:beforeAutospacing="0" w:after="0" w:afterAutospacing="0" w:line="23" w:lineRule="atLeast"/>
              <w:jc w:val="both"/>
              <w:rPr>
                <w:bCs/>
                <w:color w:val="000000"/>
                <w:lang w:eastAsia="en-US"/>
              </w:rPr>
            </w:pPr>
            <w:r w:rsidRPr="00A448FC">
              <w:rPr>
                <w:bCs/>
                <w:color w:val="000000"/>
                <w:lang w:eastAsia="en-US"/>
              </w:rPr>
              <w:t>Приложение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68" w:rsidRPr="00A448FC" w:rsidRDefault="00084F68">
            <w:pPr>
              <w:pStyle w:val="a4"/>
              <w:spacing w:before="0" w:beforeAutospacing="0" w:after="0" w:afterAutospacing="0" w:line="23" w:lineRule="atLeast"/>
              <w:jc w:val="both"/>
              <w:rPr>
                <w:bCs/>
                <w:color w:val="000000"/>
                <w:lang w:eastAsia="en-US"/>
              </w:rPr>
            </w:pPr>
          </w:p>
        </w:tc>
      </w:tr>
    </w:tbl>
    <w:p w:rsidR="00084F68" w:rsidRPr="00A448FC" w:rsidRDefault="00084F68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EC1917" w:rsidRPr="00A448FC" w:rsidRDefault="00EC191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EC1917" w:rsidRPr="00A448FC" w:rsidRDefault="00EC191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EC1917" w:rsidRPr="00A448FC" w:rsidRDefault="00EC191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EC1917" w:rsidRPr="00A448FC" w:rsidRDefault="00EC191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EC1917" w:rsidRPr="00A448FC" w:rsidRDefault="00EC191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EC1917" w:rsidRPr="00A448FC" w:rsidRDefault="00EC191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EC1917" w:rsidRPr="00A448FC" w:rsidRDefault="00EC191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EC1917" w:rsidRPr="00A448FC" w:rsidRDefault="00EC191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EC1917" w:rsidRPr="00A448FC" w:rsidRDefault="00EC191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EC1917" w:rsidRPr="00A448FC" w:rsidRDefault="00EC191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EC1917" w:rsidRPr="00A448FC" w:rsidRDefault="00EC191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EC1917" w:rsidRPr="00A448FC" w:rsidRDefault="00EC191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EC1917" w:rsidRPr="00A448FC" w:rsidRDefault="00EC191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EC1917" w:rsidRPr="00A448FC" w:rsidRDefault="00EC191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EC1917" w:rsidRPr="00A448FC" w:rsidRDefault="00EC191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EC1917" w:rsidRPr="00A448FC" w:rsidRDefault="00EC191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EC1917" w:rsidRPr="00A448FC" w:rsidRDefault="00EC191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EC1917" w:rsidRPr="00A448FC" w:rsidRDefault="00EC191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EC1917" w:rsidRPr="00A448FC" w:rsidRDefault="00EC191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EC1917" w:rsidRPr="00A448FC" w:rsidRDefault="00EC191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EC1917" w:rsidRPr="00A448FC" w:rsidRDefault="00EC191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EC1917" w:rsidRPr="00A448FC" w:rsidRDefault="00EC191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EC1917" w:rsidRPr="00A448FC" w:rsidRDefault="00EC191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EC1917" w:rsidRPr="00A448FC" w:rsidRDefault="00EC191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EC1917" w:rsidRPr="00A448FC" w:rsidRDefault="00EC191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EC1917" w:rsidRPr="00A448FC" w:rsidRDefault="00EC191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EC1917" w:rsidRPr="00A448FC" w:rsidRDefault="00EC191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5E7BE7" w:rsidRDefault="002A4FBC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  <w:r w:rsidRPr="00A448FC">
        <w:rPr>
          <w:bCs/>
          <w:color w:val="000000"/>
        </w:rPr>
        <w:t xml:space="preserve">                    </w:t>
      </w:r>
    </w:p>
    <w:p w:rsidR="005E7BE7" w:rsidRDefault="005E7BE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5E7BE7" w:rsidRDefault="005E7BE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5E7BE7" w:rsidRDefault="005E7BE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5E7BE7" w:rsidRDefault="005E7BE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5E7BE7" w:rsidRDefault="005E7BE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5E7BE7" w:rsidRDefault="005E7BE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5E7BE7" w:rsidRDefault="005E7BE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5E7BE7" w:rsidRDefault="005E7BE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5E7BE7" w:rsidRDefault="005E7BE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5E7BE7" w:rsidRDefault="005E7BE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5E7BE7" w:rsidRDefault="005E7BE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5E7BE7" w:rsidRDefault="005E7BE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5E7BE7" w:rsidRDefault="005E7BE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5E7BE7" w:rsidRDefault="005E7BE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EC1917" w:rsidRPr="00A448FC" w:rsidRDefault="002A4FBC" w:rsidP="00084F68">
      <w:pPr>
        <w:pStyle w:val="a4"/>
        <w:spacing w:before="0" w:beforeAutospacing="0" w:after="0" w:afterAutospacing="0" w:line="23" w:lineRule="atLeast"/>
        <w:jc w:val="both"/>
        <w:rPr>
          <w:bCs/>
        </w:rPr>
      </w:pPr>
      <w:r w:rsidRPr="00A448FC">
        <w:rPr>
          <w:bCs/>
          <w:color w:val="000000"/>
        </w:rPr>
        <w:t xml:space="preserve">                                         </w:t>
      </w:r>
    </w:p>
    <w:p w:rsidR="00EC1917" w:rsidRPr="00A448FC" w:rsidRDefault="00EC191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EC1917" w:rsidRPr="00A448FC" w:rsidRDefault="00EC191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EC1917" w:rsidRPr="00A448FC" w:rsidRDefault="00EC1917" w:rsidP="00084F68">
      <w:pPr>
        <w:pStyle w:val="a4"/>
        <w:spacing w:before="0" w:beforeAutospacing="0" w:after="0" w:afterAutospacing="0" w:line="23" w:lineRule="atLeast"/>
        <w:jc w:val="both"/>
        <w:rPr>
          <w:bCs/>
          <w:color w:val="000000"/>
        </w:rPr>
      </w:pPr>
    </w:p>
    <w:p w:rsidR="00AD2B86" w:rsidRPr="00A448FC" w:rsidRDefault="00EC1917" w:rsidP="005A53C7">
      <w:pPr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48FC">
        <w:rPr>
          <w:rFonts w:ascii="Times New Roman" w:hAnsi="Times New Roman" w:cs="Times New Roman"/>
          <w:b/>
          <w:sz w:val="24"/>
          <w:szCs w:val="24"/>
        </w:rPr>
        <w:t xml:space="preserve">   1.1</w:t>
      </w:r>
      <w:r w:rsidR="00364342" w:rsidRPr="00A448F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D2B86" w:rsidRPr="00A448FC" w:rsidRDefault="00364342" w:rsidP="005A53C7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8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B86" w:rsidRPr="00A448FC">
        <w:rPr>
          <w:rFonts w:ascii="Times New Roman" w:eastAsia="Calibri" w:hAnsi="Times New Roman" w:cs="Times New Roman"/>
          <w:sz w:val="24"/>
          <w:szCs w:val="24"/>
        </w:rPr>
        <w:t xml:space="preserve">Дошкольный возраст - самый благоприятный период для интенсивного развития физических и умственных функций детского организма, в том числе и для математического развития. Навыки, умения, приобретённые в дошкольный период, служат фундаментом для получения знаний и развития способностей в  старшем возрасте </w:t>
      </w:r>
      <w:r w:rsidR="00AD2B86" w:rsidRPr="00A448FC">
        <w:rPr>
          <w:rFonts w:ascii="Times New Roman" w:hAnsi="Times New Roman" w:cs="Times New Roman"/>
          <w:sz w:val="24"/>
          <w:szCs w:val="24"/>
        </w:rPr>
        <w:t>–</w:t>
      </w:r>
      <w:r w:rsidR="00AD2B86" w:rsidRPr="00A448FC">
        <w:rPr>
          <w:rFonts w:ascii="Times New Roman" w:eastAsia="Calibri" w:hAnsi="Times New Roman" w:cs="Times New Roman"/>
          <w:sz w:val="24"/>
          <w:szCs w:val="24"/>
        </w:rPr>
        <w:t xml:space="preserve"> школе</w:t>
      </w:r>
      <w:r w:rsidR="00AD2B86" w:rsidRPr="00A448FC">
        <w:rPr>
          <w:rFonts w:ascii="Times New Roman" w:hAnsi="Times New Roman" w:cs="Times New Roman"/>
          <w:sz w:val="24"/>
          <w:szCs w:val="24"/>
        </w:rPr>
        <w:t>.</w:t>
      </w:r>
    </w:p>
    <w:p w:rsidR="002F1CDA" w:rsidRPr="00A448FC" w:rsidRDefault="002F1CDA" w:rsidP="005A53C7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познавательных процессов - восприятия, воображения, памяти, мышления, внимания, речи позволяет целенаправленно и систематически развивать познавательные способности дошкольников, а это необходимое условие их подготовке к школе.</w:t>
      </w:r>
    </w:p>
    <w:p w:rsidR="002F1CDA" w:rsidRPr="00A448FC" w:rsidRDefault="002F1CDA" w:rsidP="005A53C7">
      <w:pPr>
        <w:pStyle w:val="a4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</w:rPr>
      </w:pPr>
      <w:r w:rsidRPr="00A448FC">
        <w:rPr>
          <w:color w:val="000000"/>
        </w:rPr>
        <w:t>Основными методами, используемых в период подготовки детей к обучению математике в школе, являются практический метод, метод дидактических игр, метод моделирования. Эти методы используются в различном сочетании друг с другом, но ведущим остается метод практических действий, который позволяет дошкольникам усваивать и осмысливать математический материал, проводя эксперимент, наблюдения на действиях с предметами, моделями геометрических фигур, зарисовывая, раскрашивая и т. д.</w:t>
      </w:r>
    </w:p>
    <w:p w:rsidR="002F1CDA" w:rsidRPr="00A448FC" w:rsidRDefault="002F1CDA" w:rsidP="005A53C7">
      <w:pPr>
        <w:pStyle w:val="a4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</w:rPr>
      </w:pPr>
      <w:r w:rsidRPr="00A448FC">
        <w:rPr>
          <w:color w:val="000000"/>
        </w:rPr>
        <w:t>На данном этапе метод практических действий дополняется важнейшим для математики способом познания, окружающего мира - методом моделирования (работа с предметами и группами предметов дополняется выполнением предметных и схематических рисунков; осуществляется моделирование цифр из плоскостных элементов).</w:t>
      </w:r>
    </w:p>
    <w:p w:rsidR="002F1CDA" w:rsidRPr="00A448FC" w:rsidRDefault="002F1CDA" w:rsidP="005A53C7">
      <w:pPr>
        <w:pStyle w:val="a4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</w:rPr>
      </w:pPr>
      <w:r w:rsidRPr="00A448FC">
        <w:rPr>
          <w:color w:val="000000"/>
        </w:rPr>
        <w:t>Кроме того, более активное использование разнообразных дидактических игр математического содержание позволяет, с одной стороны, углублять математические знания, а с другой - способствует формированию умений общаться с воспитателем, развивает навыки сотрудничества со сверстниками, формирует умения оценивать свои действия, работать в одном ритме со всеми, когда это необходимо.</w:t>
      </w:r>
    </w:p>
    <w:p w:rsidR="00364342" w:rsidRPr="00A448FC" w:rsidRDefault="002F1CDA" w:rsidP="005A53C7">
      <w:pPr>
        <w:ind w:firstLine="142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448FC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Программа</w:t>
      </w:r>
      <w:r w:rsidRPr="00A448F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представляет систему занятий, организованных в занимательной игровой форме, что не утомляет ребёнка и способствует лучшему запоминанию математических понятий. На занятиях математического </w:t>
      </w:r>
      <w:r w:rsidRPr="00A448FC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кружка</w:t>
      </w:r>
      <w:r w:rsidRPr="00A448F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активно используются задачи-шутки, загадки, задания на развитие </w:t>
      </w:r>
      <w:r w:rsidRPr="00A448FC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логического мышления детей</w:t>
      </w:r>
      <w:r w:rsidRPr="00A448F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увлекательные игры и упражнения с цифрами, знаками, геометрическими фигурами.</w:t>
      </w:r>
    </w:p>
    <w:p w:rsidR="002F1CDA" w:rsidRPr="00A448FC" w:rsidRDefault="002F1CDA" w:rsidP="005A53C7">
      <w:pPr>
        <w:pStyle w:val="a4"/>
        <w:shd w:val="clear" w:color="auto" w:fill="FFFFFF"/>
        <w:spacing w:before="166" w:beforeAutospacing="0" w:after="166" w:afterAutospacing="0" w:line="277" w:lineRule="atLeast"/>
        <w:ind w:firstLine="142"/>
        <w:jc w:val="both"/>
        <w:rPr>
          <w:color w:val="291E1E"/>
        </w:rPr>
      </w:pPr>
      <w:r w:rsidRPr="00A448FC">
        <w:rPr>
          <w:color w:val="291E1E"/>
        </w:rPr>
        <w:t xml:space="preserve">В течение года в работе с детьми будут использоваться современные развивающие игры В.В. </w:t>
      </w:r>
      <w:proofErr w:type="spellStart"/>
      <w:r w:rsidRPr="00A448FC">
        <w:rPr>
          <w:color w:val="291E1E"/>
        </w:rPr>
        <w:t>Воскобовича</w:t>
      </w:r>
      <w:proofErr w:type="spellEnd"/>
      <w:r w:rsidR="00AD2B86" w:rsidRPr="00A448FC">
        <w:rPr>
          <w:color w:val="291E1E"/>
        </w:rPr>
        <w:t>, Б.П. Никитиных</w:t>
      </w:r>
      <w:r w:rsidRPr="00A448FC">
        <w:rPr>
          <w:color w:val="291E1E"/>
        </w:rPr>
        <w:t xml:space="preserve"> и игры - головоломки, направленные на развитие логики  мышления, способности строить умозаключения, приводить доказательства, высказывать суждения, делать вывод и, в конечном счете, самостоятельно приобретать знания. </w:t>
      </w:r>
    </w:p>
    <w:p w:rsidR="002F1CDA" w:rsidRPr="00A448FC" w:rsidRDefault="002F1CDA" w:rsidP="005A53C7">
      <w:pPr>
        <w:pStyle w:val="a4"/>
        <w:shd w:val="clear" w:color="auto" w:fill="FFFFFF"/>
        <w:spacing w:before="166" w:beforeAutospacing="0" w:after="166" w:afterAutospacing="0" w:line="277" w:lineRule="atLeast"/>
        <w:ind w:firstLine="142"/>
        <w:jc w:val="both"/>
        <w:rPr>
          <w:color w:val="291E1E"/>
        </w:rPr>
      </w:pPr>
      <w:r w:rsidRPr="00A448FC">
        <w:rPr>
          <w:color w:val="291E1E"/>
        </w:rPr>
        <w:t>Игры на освоения чисел, геометрических фигур, пространственных отношений произойдет развитие мыслительных операций</w:t>
      </w:r>
      <w:r w:rsidR="00AD2B86" w:rsidRPr="00A448FC">
        <w:rPr>
          <w:color w:val="291E1E"/>
        </w:rPr>
        <w:t>: «</w:t>
      </w:r>
      <w:proofErr w:type="spellStart"/>
      <w:r w:rsidR="00AD2B86" w:rsidRPr="00A448FC">
        <w:rPr>
          <w:color w:val="291E1E"/>
        </w:rPr>
        <w:t>Геоконт</w:t>
      </w:r>
      <w:proofErr w:type="spellEnd"/>
      <w:r w:rsidR="00AD2B86" w:rsidRPr="00A448FC">
        <w:rPr>
          <w:color w:val="291E1E"/>
        </w:rPr>
        <w:t>».</w:t>
      </w:r>
    </w:p>
    <w:p w:rsidR="002F1CDA" w:rsidRPr="00A448FC" w:rsidRDefault="002F1CDA" w:rsidP="005A53C7">
      <w:pPr>
        <w:pStyle w:val="a4"/>
        <w:shd w:val="clear" w:color="auto" w:fill="FFFFFF"/>
        <w:spacing w:before="166" w:beforeAutospacing="0" w:after="166" w:afterAutospacing="0" w:line="277" w:lineRule="atLeast"/>
        <w:ind w:firstLine="142"/>
        <w:jc w:val="both"/>
        <w:rPr>
          <w:color w:val="291E1E"/>
        </w:rPr>
      </w:pPr>
      <w:r w:rsidRPr="00A448FC">
        <w:rPr>
          <w:color w:val="291E1E"/>
        </w:rPr>
        <w:t xml:space="preserve">     Среди множества существующих игр-головоломок на создание из геометрических фигур образных и сюжетных изображений с детьми будут использоваться такие игры, </w:t>
      </w:r>
      <w:r w:rsidR="00AD2B86" w:rsidRPr="00A448FC">
        <w:rPr>
          <w:color w:val="291E1E"/>
        </w:rPr>
        <w:t>как: «</w:t>
      </w:r>
      <w:proofErr w:type="spellStart"/>
      <w:r w:rsidR="00AD2B86" w:rsidRPr="00A448FC">
        <w:rPr>
          <w:color w:val="291E1E"/>
        </w:rPr>
        <w:t>Танграм</w:t>
      </w:r>
      <w:proofErr w:type="spellEnd"/>
      <w:r w:rsidR="00AD2B86" w:rsidRPr="00A448FC">
        <w:rPr>
          <w:color w:val="291E1E"/>
        </w:rPr>
        <w:t xml:space="preserve">» </w:t>
      </w:r>
      <w:r w:rsidRPr="00A448FC">
        <w:rPr>
          <w:color w:val="291E1E"/>
        </w:rPr>
        <w:t xml:space="preserve"> и  «Счетные палочки».</w:t>
      </w:r>
    </w:p>
    <w:p w:rsidR="002F1CDA" w:rsidRPr="00A448FC" w:rsidRDefault="002F1CDA" w:rsidP="005A53C7">
      <w:pPr>
        <w:ind w:firstLine="14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64342" w:rsidRPr="00A448FC" w:rsidRDefault="00364342" w:rsidP="005A53C7">
      <w:pPr>
        <w:ind w:firstLine="14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A448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Возраст детей: </w:t>
      </w:r>
      <w:r w:rsidRPr="00A448F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6-7 лет</w:t>
      </w:r>
    </w:p>
    <w:p w:rsidR="002A4FBC" w:rsidRPr="00A448FC" w:rsidRDefault="00364342" w:rsidP="002A4FBC">
      <w:pPr>
        <w:ind w:firstLine="142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A448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Срок реализации: </w:t>
      </w:r>
      <w:r w:rsidRPr="00A448F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1 год</w:t>
      </w:r>
      <w:r w:rsidR="002A4FBC" w:rsidRPr="00A448F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                                         </w:t>
      </w:r>
    </w:p>
    <w:p w:rsidR="00364342" w:rsidRPr="00A448FC" w:rsidRDefault="00364342" w:rsidP="005A53C7">
      <w:pPr>
        <w:ind w:firstLine="142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A448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Подведение итогов: </w:t>
      </w:r>
      <w:r w:rsidR="00332564" w:rsidRPr="00A448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конкурсы, олимпиады,</w:t>
      </w:r>
      <w:r w:rsidR="00332564" w:rsidRPr="00A448F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викторины,</w:t>
      </w:r>
      <w:r w:rsidR="00332564" w:rsidRPr="00A448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A448F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организация фотовыставки</w:t>
      </w:r>
    </w:p>
    <w:p w:rsidR="00AD2B86" w:rsidRPr="00A448FC" w:rsidRDefault="00AD2B86" w:rsidP="006A261F">
      <w:pP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EC1917" w:rsidRPr="00A448FC" w:rsidRDefault="00EC1917" w:rsidP="00EC1917">
      <w:pPr>
        <w:pStyle w:val="a3"/>
        <w:numPr>
          <w:ilvl w:val="2"/>
          <w:numId w:val="18"/>
        </w:num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A448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Цели и задачи реализации Программы</w:t>
      </w:r>
    </w:p>
    <w:p w:rsidR="00EC1917" w:rsidRPr="00A448FC" w:rsidRDefault="00EC1917" w:rsidP="00EC1917">
      <w:pP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A448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</w:t>
      </w:r>
      <w:r w:rsidR="009E1F77" w:rsidRPr="00A448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</w:t>
      </w:r>
      <w:r w:rsidR="009E1F77" w:rsidRPr="00A448F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:</w:t>
      </w:r>
      <w:r w:rsidRPr="00A448F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="00CD1FB2" w:rsidRPr="00A448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создание условий для максимального развития логического мышления дошкольников в подготовке к успешному обучению в школе.</w:t>
      </w:r>
    </w:p>
    <w:p w:rsidR="00EC1917" w:rsidRPr="00A448FC" w:rsidRDefault="009E1F77" w:rsidP="005A53C7">
      <w:pPr>
        <w:ind w:firstLine="14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A448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</w:p>
    <w:p w:rsidR="009E1F77" w:rsidRPr="00A448FC" w:rsidRDefault="009E1F77" w:rsidP="009E1F7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>Создание условий для максимального развития логического мышления дошкольников</w:t>
      </w:r>
    </w:p>
    <w:p w:rsidR="009E1F77" w:rsidRPr="00A448FC" w:rsidRDefault="009E1F77" w:rsidP="009E1F7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>Развивать умение рассуждать, самостоятельно делать выводы</w:t>
      </w:r>
    </w:p>
    <w:p w:rsidR="009E1F77" w:rsidRPr="00A448FC" w:rsidRDefault="009E1F77" w:rsidP="009E1F7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>Развитие интеллектуальных возможностей детей</w:t>
      </w:r>
    </w:p>
    <w:p w:rsidR="009E1F77" w:rsidRPr="00A448FC" w:rsidRDefault="009E1F77" w:rsidP="009E1F7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>Развитие слухового и зрительного восприятия</w:t>
      </w:r>
    </w:p>
    <w:p w:rsidR="009E1F77" w:rsidRPr="00A448FC" w:rsidRDefault="009E1F77" w:rsidP="009E1F7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>Расширение и активизация словарного запаса</w:t>
      </w:r>
    </w:p>
    <w:p w:rsidR="009E1F77" w:rsidRPr="00A448FC" w:rsidRDefault="009E1F77" w:rsidP="009E1F7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>Воспитание доброжелательного отношения к окружающим</w:t>
      </w:r>
    </w:p>
    <w:p w:rsidR="00EC1917" w:rsidRPr="00A448FC" w:rsidRDefault="00EC1917" w:rsidP="006A261F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C1917" w:rsidRPr="00A448FC" w:rsidRDefault="006A261F" w:rsidP="006A261F">
      <w:pPr>
        <w:ind w:firstLine="14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A448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 </w:t>
      </w:r>
      <w:r w:rsidR="002A4FBC" w:rsidRPr="00A448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                       </w:t>
      </w:r>
      <w:r w:rsidRPr="00A448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                   </w:t>
      </w:r>
    </w:p>
    <w:p w:rsidR="00665CFC" w:rsidRPr="00A448FC" w:rsidRDefault="00665CFC" w:rsidP="006A261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48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155200" w:rsidRPr="00A448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1.1.2Принципы и подходы к формированию программы</w:t>
      </w:r>
      <w:r w:rsidR="006A261F" w:rsidRPr="00A448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A261F" w:rsidRPr="00A448FC" w:rsidRDefault="00665CFC" w:rsidP="00665CFC">
      <w:pPr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Организация работы строится   </w:t>
      </w:r>
      <w:r w:rsidR="006A261F" w:rsidRPr="00A44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учетом принципов, которые взаимосвязаны и реализуются в </w:t>
      </w:r>
      <w:r w:rsidRPr="00A44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6A261F" w:rsidRPr="00A448FC">
        <w:rPr>
          <w:rFonts w:ascii="Times New Roman" w:hAnsi="Times New Roman" w:cs="Times New Roman"/>
          <w:sz w:val="24"/>
          <w:szCs w:val="24"/>
          <w:shd w:val="clear" w:color="auto" w:fill="FFFFFF"/>
        </w:rPr>
        <w:t>единстве:</w:t>
      </w:r>
      <w:r w:rsidR="006A261F" w:rsidRPr="00A448FC">
        <w:rPr>
          <w:rFonts w:ascii="Times New Roman" w:hAnsi="Times New Roman" w:cs="Times New Roman"/>
          <w:sz w:val="24"/>
          <w:szCs w:val="24"/>
        </w:rPr>
        <w:br/>
      </w:r>
      <w:r w:rsidR="006A261F" w:rsidRPr="00A44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Принцип системности</w:t>
      </w:r>
      <w:r w:rsidRPr="00A44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6A261F" w:rsidRPr="00A44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A261F" w:rsidRPr="00A448F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 работа должна проводиться систематически,</w:t>
      </w:r>
      <w:r w:rsidR="006A261F" w:rsidRPr="00A448FC">
        <w:rPr>
          <w:rFonts w:ascii="Times New Roman" w:hAnsi="Times New Roman" w:cs="Times New Roman"/>
          <w:sz w:val="24"/>
          <w:szCs w:val="24"/>
        </w:rPr>
        <w:br/>
      </w:r>
      <w:r w:rsidR="006A261F" w:rsidRPr="00A44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весь учебный год, при гибком распределении программного</w:t>
      </w:r>
      <w:r w:rsidR="006A261F" w:rsidRPr="00A448FC">
        <w:rPr>
          <w:rFonts w:ascii="Times New Roman" w:hAnsi="Times New Roman" w:cs="Times New Roman"/>
          <w:sz w:val="24"/>
          <w:szCs w:val="24"/>
        </w:rPr>
        <w:br/>
      </w:r>
      <w:r w:rsidR="006A261F" w:rsidRPr="00A44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материала в течение месяца.</w:t>
      </w:r>
      <w:r w:rsidR="006A261F" w:rsidRPr="00A448FC">
        <w:rPr>
          <w:rFonts w:ascii="Times New Roman" w:hAnsi="Times New Roman" w:cs="Times New Roman"/>
          <w:sz w:val="24"/>
          <w:szCs w:val="24"/>
        </w:rPr>
        <w:br/>
      </w:r>
      <w:r w:rsidR="006A261F" w:rsidRPr="00A44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Принцип последовательности – предполагает планирование</w:t>
      </w:r>
      <w:r w:rsidR="006A261F" w:rsidRPr="00A448FC">
        <w:rPr>
          <w:rFonts w:ascii="Times New Roman" w:hAnsi="Times New Roman" w:cs="Times New Roman"/>
          <w:sz w:val="24"/>
          <w:szCs w:val="24"/>
        </w:rPr>
        <w:br/>
      </w:r>
      <w:r w:rsidR="006A261F" w:rsidRPr="00A44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изучаемого материала последовательно (от простого к </w:t>
      </w:r>
      <w:proofErr w:type="gramStart"/>
      <w:r w:rsidR="006A261F" w:rsidRPr="00A448FC">
        <w:rPr>
          <w:rFonts w:ascii="Times New Roman" w:hAnsi="Times New Roman" w:cs="Times New Roman"/>
          <w:sz w:val="24"/>
          <w:szCs w:val="24"/>
          <w:shd w:val="clear" w:color="auto" w:fill="FFFFFF"/>
        </w:rPr>
        <w:t>сложному</w:t>
      </w:r>
      <w:proofErr w:type="gramEnd"/>
      <w:r w:rsidR="006A261F" w:rsidRPr="00A448FC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="006A261F" w:rsidRPr="00A448FC">
        <w:rPr>
          <w:rFonts w:ascii="Times New Roman" w:hAnsi="Times New Roman" w:cs="Times New Roman"/>
          <w:sz w:val="24"/>
          <w:szCs w:val="24"/>
        </w:rPr>
        <w:br/>
      </w:r>
      <w:r w:rsidR="006A261F" w:rsidRPr="00A44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чтобы дети усваивали знания постепенно, в определенной системе.</w:t>
      </w:r>
      <w:r w:rsidR="006A261F" w:rsidRPr="00A448FC">
        <w:rPr>
          <w:rFonts w:ascii="Times New Roman" w:hAnsi="Times New Roman" w:cs="Times New Roman"/>
          <w:sz w:val="24"/>
          <w:szCs w:val="24"/>
        </w:rPr>
        <w:br/>
      </w:r>
      <w:r w:rsidR="006A261F" w:rsidRPr="00A44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Принцип преемственности </w:t>
      </w:r>
      <w:r w:rsidR="006A261F" w:rsidRPr="00A448F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 взаимодействия с ребенком в условиях</w:t>
      </w:r>
      <w:r w:rsidR="006A261F" w:rsidRPr="00A448FC">
        <w:rPr>
          <w:rFonts w:ascii="Times New Roman" w:hAnsi="Times New Roman" w:cs="Times New Roman"/>
          <w:sz w:val="24"/>
          <w:szCs w:val="24"/>
        </w:rPr>
        <w:br/>
      </w:r>
      <w:r w:rsidR="006A261F" w:rsidRPr="00A44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дошкольного учреждения и семьи.</w:t>
      </w:r>
    </w:p>
    <w:p w:rsidR="006A261F" w:rsidRPr="00A448FC" w:rsidRDefault="006A261F" w:rsidP="006A261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44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Принцип наглядности </w:t>
      </w:r>
      <w:r w:rsidRPr="00A448F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 w:rsidR="00665CFC" w:rsidRPr="00A448F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A44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широкое представление соответствующей</w:t>
      </w:r>
      <w:r w:rsidRPr="00A448FC">
        <w:rPr>
          <w:rFonts w:ascii="Times New Roman" w:hAnsi="Times New Roman" w:cs="Times New Roman"/>
          <w:sz w:val="24"/>
          <w:szCs w:val="24"/>
        </w:rPr>
        <w:br/>
      </w:r>
      <w:r w:rsidRPr="00A44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изучаемому материалу наглядности.</w:t>
      </w:r>
      <w:r w:rsidRPr="00A448FC">
        <w:rPr>
          <w:rFonts w:ascii="Times New Roman" w:hAnsi="Times New Roman" w:cs="Times New Roman"/>
          <w:sz w:val="24"/>
          <w:szCs w:val="24"/>
        </w:rPr>
        <w:br/>
      </w:r>
      <w:r w:rsidRPr="00A44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Принцип занимательности </w:t>
      </w:r>
      <w:r w:rsidR="00665CFC" w:rsidRPr="00A448F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A448F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 изучаемый материал должен быть</w:t>
      </w:r>
      <w:r w:rsidRPr="00A448FC">
        <w:rPr>
          <w:rFonts w:ascii="Times New Roman" w:hAnsi="Times New Roman" w:cs="Times New Roman"/>
          <w:sz w:val="24"/>
          <w:szCs w:val="24"/>
        </w:rPr>
        <w:br/>
      </w:r>
      <w:r w:rsidRPr="00A44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интересным, увлекательным для детей, этот принцип формирует у</w:t>
      </w:r>
      <w:r w:rsidRPr="00A448FC">
        <w:rPr>
          <w:rFonts w:ascii="Times New Roman" w:hAnsi="Times New Roman" w:cs="Times New Roman"/>
          <w:sz w:val="24"/>
          <w:szCs w:val="24"/>
        </w:rPr>
        <w:br/>
      </w:r>
      <w:r w:rsidRPr="00A44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детей желание выполнять предлагаемые виды заданий, стремиться к</w:t>
      </w:r>
      <w:r w:rsidRPr="00A448FC">
        <w:rPr>
          <w:rFonts w:ascii="Times New Roman" w:hAnsi="Times New Roman" w:cs="Times New Roman"/>
          <w:sz w:val="24"/>
          <w:szCs w:val="24"/>
        </w:rPr>
        <w:br/>
      </w:r>
      <w:r w:rsidRPr="00A44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достижению результата.</w:t>
      </w:r>
    </w:p>
    <w:p w:rsidR="00665CFC" w:rsidRPr="00A448FC" w:rsidRDefault="00665CFC" w:rsidP="00665CFC">
      <w:pPr>
        <w:ind w:left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8FC">
        <w:rPr>
          <w:rFonts w:ascii="Times New Roman" w:hAnsi="Times New Roman" w:cs="Times New Roman"/>
          <w:b/>
          <w:sz w:val="24"/>
          <w:szCs w:val="24"/>
        </w:rPr>
        <w:t>В программу кружка входят разделы:</w:t>
      </w:r>
    </w:p>
    <w:p w:rsidR="00665CFC" w:rsidRPr="00A448FC" w:rsidRDefault="00665CFC" w:rsidP="00665CF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448FC">
        <w:rPr>
          <w:color w:val="000000"/>
        </w:rPr>
        <w:t>Математические логические задачи загадки.</w:t>
      </w:r>
    </w:p>
    <w:p w:rsidR="00665CFC" w:rsidRPr="00A448FC" w:rsidRDefault="00665CFC" w:rsidP="00665CF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448FC">
        <w:rPr>
          <w:color w:val="000000"/>
        </w:rPr>
        <w:t>Геометрические задачи и головоломки.</w:t>
      </w:r>
    </w:p>
    <w:p w:rsidR="00665CFC" w:rsidRPr="00A448FC" w:rsidRDefault="00665CFC" w:rsidP="00665CF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448FC">
        <w:rPr>
          <w:color w:val="000000"/>
        </w:rPr>
        <w:t>Кроссворды, ребусы, лабиринты, тренинги.</w:t>
      </w:r>
    </w:p>
    <w:p w:rsidR="00665CFC" w:rsidRPr="00A448FC" w:rsidRDefault="00665CFC" w:rsidP="00665CF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448FC">
        <w:rPr>
          <w:color w:val="000000"/>
        </w:rPr>
        <w:t>Логические задачи на применение общих знаний.</w:t>
      </w:r>
    </w:p>
    <w:p w:rsidR="00665CFC" w:rsidRPr="00A448FC" w:rsidRDefault="00665CFC" w:rsidP="00665CF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448FC">
        <w:rPr>
          <w:color w:val="000000"/>
        </w:rPr>
        <w:t>количество и счет;</w:t>
      </w:r>
    </w:p>
    <w:p w:rsidR="00665CFC" w:rsidRPr="00A448FC" w:rsidRDefault="00665CFC" w:rsidP="00665CF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448FC">
        <w:rPr>
          <w:color w:val="000000"/>
        </w:rPr>
        <w:t>определение величины;</w:t>
      </w:r>
    </w:p>
    <w:p w:rsidR="00665CFC" w:rsidRPr="00A448FC" w:rsidRDefault="00665CFC" w:rsidP="00665CF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448FC">
        <w:rPr>
          <w:color w:val="000000"/>
        </w:rPr>
        <w:t>ориентировка во времени, пространстве;</w:t>
      </w:r>
    </w:p>
    <w:p w:rsidR="00665CFC" w:rsidRPr="00A448FC" w:rsidRDefault="00665CFC" w:rsidP="00665C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CFC" w:rsidRPr="00A448FC" w:rsidRDefault="00665CFC" w:rsidP="00665CFC">
      <w:pPr>
        <w:ind w:left="405"/>
        <w:rPr>
          <w:rFonts w:ascii="Times New Roman" w:hAnsi="Times New Roman" w:cs="Times New Roman"/>
          <w:b/>
          <w:sz w:val="24"/>
          <w:szCs w:val="24"/>
        </w:rPr>
      </w:pPr>
      <w:r w:rsidRPr="00A448FC">
        <w:rPr>
          <w:rFonts w:ascii="Times New Roman" w:hAnsi="Times New Roman" w:cs="Times New Roman"/>
          <w:b/>
          <w:sz w:val="24"/>
          <w:szCs w:val="24"/>
        </w:rPr>
        <w:t>Основные формы и методы работы:</w:t>
      </w:r>
    </w:p>
    <w:p w:rsidR="00665CFC" w:rsidRPr="00A448FC" w:rsidRDefault="00665CFC" w:rsidP="00665CF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>игровой</w:t>
      </w:r>
    </w:p>
    <w:p w:rsidR="00665CFC" w:rsidRPr="00A448FC" w:rsidRDefault="00665CFC" w:rsidP="00665CF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>проблемные ситуации</w:t>
      </w:r>
    </w:p>
    <w:p w:rsidR="00665CFC" w:rsidRPr="00A448FC" w:rsidRDefault="00665CFC" w:rsidP="00665CF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>практический</w:t>
      </w:r>
    </w:p>
    <w:p w:rsidR="00665CFC" w:rsidRPr="00A448FC" w:rsidRDefault="00665CFC" w:rsidP="00665CF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>словесный</w:t>
      </w:r>
    </w:p>
    <w:p w:rsidR="00665CFC" w:rsidRPr="00A448FC" w:rsidRDefault="00665CFC" w:rsidP="00665CF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>наглядный</w:t>
      </w:r>
    </w:p>
    <w:p w:rsidR="00665CFC" w:rsidRPr="00A448FC" w:rsidRDefault="00665CFC" w:rsidP="00665CFC">
      <w:pPr>
        <w:ind w:left="405"/>
        <w:rPr>
          <w:rFonts w:ascii="Times New Roman" w:hAnsi="Times New Roman" w:cs="Times New Roman"/>
          <w:b/>
          <w:sz w:val="24"/>
          <w:szCs w:val="24"/>
        </w:rPr>
      </w:pPr>
      <w:r w:rsidRPr="00A448FC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 детей</w:t>
      </w:r>
    </w:p>
    <w:p w:rsidR="00665CFC" w:rsidRPr="00A448FC" w:rsidRDefault="00665CFC" w:rsidP="00665CF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665CFC" w:rsidRPr="00A448FC" w:rsidRDefault="00665CFC" w:rsidP="00665C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>групповая</w:t>
      </w:r>
    </w:p>
    <w:p w:rsidR="00665CFC" w:rsidRPr="00A448FC" w:rsidRDefault="00665CFC" w:rsidP="00665CFC">
      <w:pPr>
        <w:ind w:left="405"/>
        <w:rPr>
          <w:rFonts w:ascii="Times New Roman" w:hAnsi="Times New Roman" w:cs="Times New Roman"/>
          <w:b/>
          <w:sz w:val="24"/>
          <w:szCs w:val="24"/>
        </w:rPr>
      </w:pPr>
      <w:r w:rsidRPr="00A448FC">
        <w:rPr>
          <w:rFonts w:ascii="Times New Roman" w:hAnsi="Times New Roman" w:cs="Times New Roman"/>
          <w:b/>
          <w:sz w:val="24"/>
          <w:szCs w:val="24"/>
        </w:rPr>
        <w:t>Формы проведения занятий</w:t>
      </w:r>
    </w:p>
    <w:p w:rsidR="00665CFC" w:rsidRPr="00A448FC" w:rsidRDefault="00665CFC" w:rsidP="00665C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>игровая деятельность</w:t>
      </w:r>
    </w:p>
    <w:p w:rsidR="00665CFC" w:rsidRPr="00A448FC" w:rsidRDefault="00665CFC" w:rsidP="00665C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>работа по образцу</w:t>
      </w:r>
    </w:p>
    <w:p w:rsidR="00665CFC" w:rsidRPr="00A448FC" w:rsidRDefault="00665CFC" w:rsidP="00665C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>устное изложение, показ видеоматериалов</w:t>
      </w:r>
    </w:p>
    <w:p w:rsidR="00665CFC" w:rsidRPr="00A448FC" w:rsidRDefault="00665CFC" w:rsidP="00665CFC">
      <w:pPr>
        <w:rPr>
          <w:rFonts w:ascii="Times New Roman" w:hAnsi="Times New Roman" w:cs="Times New Roman"/>
          <w:sz w:val="24"/>
          <w:szCs w:val="24"/>
        </w:rPr>
      </w:pPr>
    </w:p>
    <w:p w:rsidR="00665CFC" w:rsidRPr="00A448FC" w:rsidRDefault="00665CFC" w:rsidP="00665CFC">
      <w:pPr>
        <w:rPr>
          <w:rFonts w:ascii="Times New Roman" w:hAnsi="Times New Roman" w:cs="Times New Roman"/>
          <w:b/>
          <w:sz w:val="24"/>
          <w:szCs w:val="24"/>
        </w:rPr>
      </w:pPr>
      <w:r w:rsidRPr="00A448FC">
        <w:rPr>
          <w:rFonts w:ascii="Times New Roman" w:hAnsi="Times New Roman" w:cs="Times New Roman"/>
          <w:b/>
          <w:sz w:val="24"/>
          <w:szCs w:val="24"/>
        </w:rPr>
        <w:t xml:space="preserve">Приёмы: </w:t>
      </w:r>
    </w:p>
    <w:p w:rsidR="00665CFC" w:rsidRPr="00A448FC" w:rsidRDefault="00665CFC" w:rsidP="00665C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 или демонстрация способа действия в сочетании с объяснением, выполняется с привлечением разнообразных дидактических средств</w:t>
      </w:r>
    </w:p>
    <w:p w:rsidR="00665CFC" w:rsidRPr="00A448FC" w:rsidRDefault="00665CFC" w:rsidP="00665C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инструкция для выполнения самостоятельных упражнений;</w:t>
      </w:r>
    </w:p>
    <w:p w:rsidR="00665CFC" w:rsidRPr="00A448FC" w:rsidRDefault="00665CFC" w:rsidP="00665CFC">
      <w:pPr>
        <w:pStyle w:val="a3"/>
        <w:numPr>
          <w:ilvl w:val="0"/>
          <w:numId w:val="5"/>
        </w:numPr>
        <w:spacing w:before="635" w:after="63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8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пояснение, разъяснение, указание с целью предупреждения ошибок;</w:t>
      </w:r>
    </w:p>
    <w:p w:rsidR="00665CFC" w:rsidRPr="00A448FC" w:rsidRDefault="00665CFC" w:rsidP="00665C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вопросы к детям.</w:t>
      </w:r>
    </w:p>
    <w:p w:rsidR="00665CFC" w:rsidRPr="00A448FC" w:rsidRDefault="00665CFC" w:rsidP="00665CFC">
      <w:pPr>
        <w:rPr>
          <w:rFonts w:ascii="Times New Roman" w:hAnsi="Times New Roman" w:cs="Times New Roman"/>
          <w:sz w:val="24"/>
          <w:szCs w:val="24"/>
        </w:rPr>
      </w:pPr>
    </w:p>
    <w:p w:rsidR="00665CFC" w:rsidRPr="00A448FC" w:rsidRDefault="00665CFC" w:rsidP="00665CFC">
      <w:pPr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 xml:space="preserve">      Кружковая деятельность проходит 1раз в неделю:  Вторник – 15:15</w:t>
      </w:r>
    </w:p>
    <w:p w:rsidR="00665CFC" w:rsidRPr="00A448FC" w:rsidRDefault="00665CFC" w:rsidP="00665CFC">
      <w:pPr>
        <w:ind w:firstLine="14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A448FC">
        <w:rPr>
          <w:rFonts w:ascii="Times New Roman" w:hAnsi="Times New Roman" w:cs="Times New Roman"/>
          <w:sz w:val="24"/>
          <w:szCs w:val="24"/>
        </w:rPr>
        <w:t xml:space="preserve">    </w:t>
      </w:r>
      <w:r w:rsidRPr="00A448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Возраст детей: </w:t>
      </w:r>
      <w:r w:rsidRPr="00A448F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6-7 лет</w:t>
      </w:r>
    </w:p>
    <w:p w:rsidR="00665CFC" w:rsidRPr="00A448FC" w:rsidRDefault="00665CFC" w:rsidP="00665CFC">
      <w:pPr>
        <w:ind w:firstLine="142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A448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Срок реализации: </w:t>
      </w:r>
      <w:r w:rsidRPr="00A448F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1 год                                          </w:t>
      </w:r>
    </w:p>
    <w:p w:rsidR="00665CFC" w:rsidRPr="00A448FC" w:rsidRDefault="00665CFC" w:rsidP="00665CFC">
      <w:pPr>
        <w:ind w:firstLine="142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A448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Подведение итогов: конкурсы, олимпиады,</w:t>
      </w:r>
      <w:r w:rsidRPr="00A448F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викторины,</w:t>
      </w:r>
      <w:r w:rsidRPr="00A448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A448F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организация фотовыставки</w:t>
      </w:r>
    </w:p>
    <w:p w:rsidR="00665CFC" w:rsidRPr="00A448FC" w:rsidRDefault="00665CFC" w:rsidP="00665CFC">
      <w:pPr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EC1917" w:rsidRPr="00A448FC" w:rsidRDefault="00EC1917" w:rsidP="005A53C7">
      <w:pPr>
        <w:ind w:firstLine="14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C1917" w:rsidRPr="00A448FC" w:rsidRDefault="00EC1917" w:rsidP="005A53C7">
      <w:pPr>
        <w:ind w:firstLine="14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C1917" w:rsidRPr="00A448FC" w:rsidRDefault="00EC1917" w:rsidP="005A53C7">
      <w:pPr>
        <w:ind w:firstLine="14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C1917" w:rsidRPr="00A448FC" w:rsidRDefault="00EC1917" w:rsidP="005A53C7">
      <w:pPr>
        <w:ind w:firstLine="14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C1917" w:rsidRPr="00A448FC" w:rsidRDefault="00EC1917" w:rsidP="005A53C7">
      <w:pPr>
        <w:ind w:firstLine="14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C1917" w:rsidRPr="00A448FC" w:rsidRDefault="00EC1917" w:rsidP="005A53C7">
      <w:pPr>
        <w:ind w:firstLine="14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6A261F" w:rsidRPr="00A448FC" w:rsidRDefault="006A261F" w:rsidP="005A53C7">
      <w:pPr>
        <w:ind w:firstLine="14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6A261F" w:rsidRPr="00A448FC" w:rsidRDefault="006A261F" w:rsidP="005A53C7">
      <w:pPr>
        <w:ind w:firstLine="14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64342" w:rsidRPr="00A448FC" w:rsidRDefault="00665CFC" w:rsidP="00665CFC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A448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1.1.3</w:t>
      </w:r>
      <w:r w:rsidR="00364342" w:rsidRPr="00A448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Характеристика ожидаемых результатов:</w:t>
      </w:r>
    </w:p>
    <w:p w:rsidR="00364342" w:rsidRPr="00A448FC" w:rsidRDefault="00364342" w:rsidP="005A53C7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8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ходе реализации задач </w:t>
      </w:r>
      <w:r w:rsidRPr="00A448F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предполагается</w:t>
      </w:r>
      <w:r w:rsidRPr="00A448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дети </w:t>
      </w:r>
      <w:r w:rsidR="007E5527" w:rsidRPr="00A448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будут уметь</w:t>
      </w:r>
    </w:p>
    <w:p w:rsidR="007E5527" w:rsidRPr="00A448FC" w:rsidRDefault="007E5527" w:rsidP="005A53C7">
      <w:pPr>
        <w:pStyle w:val="a8"/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448FC">
        <w:rPr>
          <w:rFonts w:ascii="Times New Roman" w:hAnsi="Times New Roman"/>
          <w:sz w:val="24"/>
          <w:szCs w:val="24"/>
        </w:rPr>
        <w:t xml:space="preserve">сравнивать, классифицировать, обобщать, систематизировать предметы окружающей действительности. </w:t>
      </w:r>
    </w:p>
    <w:p w:rsidR="007E5527" w:rsidRPr="00A448FC" w:rsidRDefault="007E5527" w:rsidP="005A53C7">
      <w:pPr>
        <w:pStyle w:val="a8"/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448FC">
        <w:rPr>
          <w:rFonts w:ascii="Times New Roman" w:hAnsi="Times New Roman"/>
          <w:sz w:val="24"/>
          <w:szCs w:val="24"/>
        </w:rPr>
        <w:t xml:space="preserve">работать в парах, </w:t>
      </w:r>
      <w:proofErr w:type="spellStart"/>
      <w:r w:rsidRPr="00A448FC">
        <w:rPr>
          <w:rFonts w:ascii="Times New Roman" w:hAnsi="Times New Roman"/>
          <w:sz w:val="24"/>
          <w:szCs w:val="24"/>
        </w:rPr>
        <w:t>микрогруппах</w:t>
      </w:r>
      <w:proofErr w:type="spellEnd"/>
      <w:r w:rsidRPr="00A448FC">
        <w:rPr>
          <w:rFonts w:ascii="Times New Roman" w:hAnsi="Times New Roman"/>
          <w:sz w:val="24"/>
          <w:szCs w:val="24"/>
        </w:rPr>
        <w:t>;</w:t>
      </w:r>
    </w:p>
    <w:p w:rsidR="007E5527" w:rsidRPr="00A448FC" w:rsidRDefault="007E5527" w:rsidP="005A53C7">
      <w:pPr>
        <w:pStyle w:val="a8"/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448FC">
        <w:rPr>
          <w:rFonts w:ascii="Times New Roman" w:hAnsi="Times New Roman"/>
          <w:sz w:val="24"/>
          <w:szCs w:val="24"/>
        </w:rPr>
        <w:t>Проявлять доброжелательные отношения к сверстникам, умение его выслушать, помочь при необходимости</w:t>
      </w:r>
    </w:p>
    <w:p w:rsidR="007E5527" w:rsidRPr="00A448FC" w:rsidRDefault="007E5527" w:rsidP="005A53C7">
      <w:pPr>
        <w:pStyle w:val="a8"/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448FC">
        <w:rPr>
          <w:rFonts w:ascii="Times New Roman" w:hAnsi="Times New Roman"/>
          <w:sz w:val="24"/>
          <w:szCs w:val="24"/>
        </w:rPr>
        <w:t xml:space="preserve"> ориентироваться в пространстве и на листе бумаги. </w:t>
      </w:r>
    </w:p>
    <w:p w:rsidR="007E5527" w:rsidRPr="00A448FC" w:rsidRDefault="007E5527" w:rsidP="005A53C7">
      <w:pPr>
        <w:pStyle w:val="a8"/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448FC">
        <w:rPr>
          <w:rFonts w:ascii="Times New Roman" w:hAnsi="Times New Roman"/>
          <w:sz w:val="24"/>
          <w:szCs w:val="24"/>
        </w:rPr>
        <w:t xml:space="preserve">овладеет такими логическими операциями, как сравнение, обобщение, классификация, систематизация. </w:t>
      </w:r>
    </w:p>
    <w:p w:rsidR="007E5527" w:rsidRPr="00A448FC" w:rsidRDefault="007E5527" w:rsidP="005A53C7">
      <w:pPr>
        <w:pStyle w:val="a8"/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448FC">
        <w:rPr>
          <w:rFonts w:ascii="Times New Roman" w:hAnsi="Times New Roman"/>
          <w:sz w:val="24"/>
          <w:szCs w:val="24"/>
        </w:rPr>
        <w:t>мысленно устанавливать сходства и различия предметов</w:t>
      </w:r>
    </w:p>
    <w:p w:rsidR="007E5527" w:rsidRPr="00A448FC" w:rsidRDefault="007E5527" w:rsidP="005A53C7">
      <w:pPr>
        <w:pStyle w:val="a8"/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448FC">
        <w:rPr>
          <w:rFonts w:ascii="Times New Roman" w:hAnsi="Times New Roman"/>
          <w:color w:val="000000"/>
          <w:sz w:val="24"/>
          <w:szCs w:val="24"/>
        </w:rPr>
        <w:t>определять  закономерности  и  выполнять  задание  по  данной закономерности, классифицировать и группировать предметы, сравнивать, находить общее и частное свойства, обобщать и абстрагировать, анализировать и оценивать свою деятельность;</w:t>
      </w:r>
    </w:p>
    <w:p w:rsidR="007E5527" w:rsidRPr="00A448FC" w:rsidRDefault="007E5527" w:rsidP="005A53C7">
      <w:pPr>
        <w:pStyle w:val="a8"/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448FC">
        <w:rPr>
          <w:rFonts w:ascii="Times New Roman" w:hAnsi="Times New Roman"/>
          <w:color w:val="000000"/>
          <w:sz w:val="24"/>
          <w:szCs w:val="24"/>
        </w:rPr>
        <w:t>путем рассуждений решать логические, нестандартные задачи, выполнять творческо-поисковые, словесно - дидактические, числовые задания, находить ответ к математическим загадкам;</w:t>
      </w:r>
    </w:p>
    <w:p w:rsidR="007E5527" w:rsidRPr="00A448FC" w:rsidRDefault="007E5527" w:rsidP="005A53C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142"/>
        <w:textAlignment w:val="baseline"/>
        <w:rPr>
          <w:color w:val="000000"/>
        </w:rPr>
      </w:pPr>
      <w:r w:rsidRPr="00A448FC">
        <w:rPr>
          <w:color w:val="000000"/>
        </w:rPr>
        <w:t>быстро и правильно отвечать во время разминки на поставленные вопросы;</w:t>
      </w:r>
    </w:p>
    <w:p w:rsidR="007E5527" w:rsidRPr="00A448FC" w:rsidRDefault="007E5527" w:rsidP="005A53C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142"/>
        <w:textAlignment w:val="baseline"/>
        <w:rPr>
          <w:color w:val="000000"/>
        </w:rPr>
      </w:pPr>
      <w:r w:rsidRPr="00A448FC">
        <w:rPr>
          <w:color w:val="000000"/>
        </w:rPr>
        <w:t>выполнять задания на тренировку внимания, восприятия, памяти</w:t>
      </w:r>
    </w:p>
    <w:p w:rsidR="007E5527" w:rsidRPr="00A448FC" w:rsidRDefault="007E5527" w:rsidP="005A53C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142"/>
        <w:textAlignment w:val="baseline"/>
        <w:rPr>
          <w:color w:val="000000"/>
        </w:rPr>
      </w:pPr>
      <w:r w:rsidRPr="00A448FC">
        <w:rPr>
          <w:color w:val="000000"/>
        </w:rPr>
        <w:t>выполнять графические диктанты, уметь ориентироваться в схематическом изображении графических заданий;</w:t>
      </w:r>
    </w:p>
    <w:p w:rsidR="007E5527" w:rsidRPr="00A448FC" w:rsidRDefault="007E5527" w:rsidP="005A53C7">
      <w:pPr>
        <w:pStyle w:val="a4"/>
        <w:numPr>
          <w:ilvl w:val="0"/>
          <w:numId w:val="7"/>
        </w:numPr>
        <w:shd w:val="clear" w:color="auto" w:fill="FFFFFF"/>
        <w:spacing w:before="0" w:beforeAutospacing="0" w:after="415" w:afterAutospacing="0" w:line="276" w:lineRule="auto"/>
        <w:ind w:left="0" w:firstLine="142"/>
        <w:textAlignment w:val="baseline"/>
        <w:rPr>
          <w:color w:val="000000"/>
        </w:rPr>
      </w:pPr>
      <w:r w:rsidRPr="00A448FC">
        <w:rPr>
          <w:color w:val="000000"/>
        </w:rPr>
        <w:t>уметь ставить цель, планировать этапы работы, собственными усилиями добиться результата.</w:t>
      </w:r>
    </w:p>
    <w:p w:rsidR="00364342" w:rsidRPr="00A448FC" w:rsidRDefault="00364342" w:rsidP="003643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64342" w:rsidRPr="00A448FC" w:rsidRDefault="00364342" w:rsidP="00364342">
      <w:pPr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32564" w:rsidRPr="00A448F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64342" w:rsidRPr="00A448FC" w:rsidRDefault="00364342" w:rsidP="00E8497F">
      <w:pPr>
        <w:rPr>
          <w:rFonts w:ascii="Times New Roman" w:hAnsi="Times New Roman" w:cs="Times New Roman"/>
          <w:b/>
          <w:sz w:val="24"/>
          <w:szCs w:val="24"/>
        </w:rPr>
      </w:pPr>
    </w:p>
    <w:p w:rsidR="0034542A" w:rsidRPr="00A448FC" w:rsidRDefault="0034542A" w:rsidP="00E8497F">
      <w:pPr>
        <w:rPr>
          <w:rFonts w:ascii="Times New Roman" w:hAnsi="Times New Roman" w:cs="Times New Roman"/>
          <w:b/>
          <w:sz w:val="24"/>
          <w:szCs w:val="24"/>
        </w:rPr>
      </w:pPr>
    </w:p>
    <w:p w:rsidR="0034542A" w:rsidRPr="00A448FC" w:rsidRDefault="0034542A" w:rsidP="00E8497F">
      <w:pPr>
        <w:rPr>
          <w:rFonts w:ascii="Times New Roman" w:hAnsi="Times New Roman" w:cs="Times New Roman"/>
          <w:b/>
          <w:sz w:val="24"/>
          <w:szCs w:val="24"/>
        </w:rPr>
      </w:pPr>
    </w:p>
    <w:p w:rsidR="0034542A" w:rsidRPr="00A448FC" w:rsidRDefault="0034542A" w:rsidP="00E8497F">
      <w:pPr>
        <w:rPr>
          <w:rFonts w:ascii="Times New Roman" w:hAnsi="Times New Roman" w:cs="Times New Roman"/>
          <w:b/>
          <w:sz w:val="24"/>
          <w:szCs w:val="24"/>
        </w:rPr>
      </w:pPr>
    </w:p>
    <w:p w:rsidR="0034542A" w:rsidRPr="00A448FC" w:rsidRDefault="0034542A" w:rsidP="00E8497F">
      <w:pPr>
        <w:rPr>
          <w:rFonts w:ascii="Times New Roman" w:hAnsi="Times New Roman" w:cs="Times New Roman"/>
          <w:b/>
          <w:sz w:val="24"/>
          <w:szCs w:val="24"/>
        </w:rPr>
      </w:pPr>
    </w:p>
    <w:p w:rsidR="0034542A" w:rsidRPr="00A448FC" w:rsidRDefault="0034542A" w:rsidP="00E8497F">
      <w:pPr>
        <w:rPr>
          <w:rFonts w:ascii="Times New Roman" w:hAnsi="Times New Roman" w:cs="Times New Roman"/>
          <w:b/>
          <w:sz w:val="24"/>
          <w:szCs w:val="24"/>
        </w:rPr>
      </w:pPr>
    </w:p>
    <w:p w:rsidR="0034542A" w:rsidRPr="00A448FC" w:rsidRDefault="0034542A" w:rsidP="00E8497F">
      <w:pPr>
        <w:rPr>
          <w:rFonts w:ascii="Times New Roman" w:hAnsi="Times New Roman" w:cs="Times New Roman"/>
          <w:b/>
          <w:sz w:val="24"/>
          <w:szCs w:val="24"/>
        </w:rPr>
      </w:pPr>
    </w:p>
    <w:p w:rsidR="0034542A" w:rsidRPr="00A448FC" w:rsidRDefault="0034542A" w:rsidP="00E8497F">
      <w:pPr>
        <w:rPr>
          <w:rFonts w:ascii="Times New Roman" w:hAnsi="Times New Roman" w:cs="Times New Roman"/>
          <w:sz w:val="24"/>
          <w:szCs w:val="24"/>
        </w:rPr>
      </w:pPr>
    </w:p>
    <w:p w:rsidR="00364342" w:rsidRPr="00A448FC" w:rsidRDefault="00364342" w:rsidP="00364342">
      <w:pPr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342" w:rsidRPr="00A448FC" w:rsidRDefault="00364342" w:rsidP="00364342">
      <w:pPr>
        <w:rPr>
          <w:rFonts w:ascii="Times New Roman" w:hAnsi="Times New Roman" w:cs="Times New Roman"/>
          <w:sz w:val="24"/>
          <w:szCs w:val="24"/>
        </w:rPr>
      </w:pPr>
    </w:p>
    <w:p w:rsidR="00364342" w:rsidRPr="00A448FC" w:rsidRDefault="00364342" w:rsidP="00364342">
      <w:pPr>
        <w:rPr>
          <w:rFonts w:ascii="Times New Roman" w:hAnsi="Times New Roman" w:cs="Times New Roman"/>
          <w:sz w:val="24"/>
          <w:szCs w:val="24"/>
        </w:rPr>
      </w:pPr>
    </w:p>
    <w:p w:rsidR="00364342" w:rsidRPr="00A448FC" w:rsidRDefault="00364342" w:rsidP="00364342">
      <w:pPr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342" w:rsidRPr="00A448FC" w:rsidRDefault="00364342" w:rsidP="00364342">
      <w:pPr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342" w:rsidRPr="00A448FC" w:rsidRDefault="00914073" w:rsidP="0091407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48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2.</w:t>
      </w:r>
      <w:r w:rsidR="00665CFC" w:rsidRPr="00A448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Содержательный раздел</w:t>
      </w:r>
    </w:p>
    <w:p w:rsidR="00364342" w:rsidRPr="00A448FC" w:rsidRDefault="00914073" w:rsidP="00394EF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bCs/>
          <w:color w:val="000000"/>
          <w:sz w:val="24"/>
          <w:szCs w:val="24"/>
        </w:rPr>
        <w:t>2.1. Календарно – тематический план</w:t>
      </w:r>
    </w:p>
    <w:tbl>
      <w:tblPr>
        <w:tblStyle w:val="a9"/>
        <w:tblW w:w="0" w:type="auto"/>
        <w:tblLook w:val="04A0"/>
      </w:tblPr>
      <w:tblGrid>
        <w:gridCol w:w="1809"/>
        <w:gridCol w:w="1560"/>
        <w:gridCol w:w="7182"/>
      </w:tblGrid>
      <w:tr w:rsidR="00914073" w:rsidRPr="00A448FC" w:rsidTr="00A1061D">
        <w:tc>
          <w:tcPr>
            <w:tcW w:w="1809" w:type="dxa"/>
          </w:tcPr>
          <w:p w:rsidR="00914073" w:rsidRPr="00A448FC" w:rsidRDefault="00A1061D" w:rsidP="0036434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448F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Месяц</w:t>
            </w:r>
          </w:p>
        </w:tc>
        <w:tc>
          <w:tcPr>
            <w:tcW w:w="1560" w:type="dxa"/>
          </w:tcPr>
          <w:p w:rsidR="00914073" w:rsidRPr="00A448FC" w:rsidRDefault="00A1061D" w:rsidP="0036434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Неделя</w:t>
            </w:r>
          </w:p>
        </w:tc>
        <w:tc>
          <w:tcPr>
            <w:tcW w:w="7182" w:type="dxa"/>
          </w:tcPr>
          <w:p w:rsidR="00914073" w:rsidRPr="00A448FC" w:rsidRDefault="00A1061D" w:rsidP="0036434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Виды деятельности</w:t>
            </w:r>
          </w:p>
        </w:tc>
      </w:tr>
      <w:tr w:rsidR="00914073" w:rsidRPr="00A448FC" w:rsidTr="00A1061D">
        <w:tc>
          <w:tcPr>
            <w:tcW w:w="1809" w:type="dxa"/>
          </w:tcPr>
          <w:p w:rsidR="00914073" w:rsidRPr="00A448FC" w:rsidRDefault="00A1061D" w:rsidP="00A10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</w:tcPr>
          <w:p w:rsidR="00914073" w:rsidRPr="00A448FC" w:rsidRDefault="00914073" w:rsidP="00A1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2" w:type="dxa"/>
          </w:tcPr>
          <w:p w:rsidR="00914073" w:rsidRPr="00A448FC" w:rsidRDefault="00A1061D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</w:tr>
      <w:tr w:rsidR="00914073" w:rsidRPr="00A448FC" w:rsidTr="00A1061D">
        <w:tc>
          <w:tcPr>
            <w:tcW w:w="1809" w:type="dxa"/>
          </w:tcPr>
          <w:p w:rsidR="00914073" w:rsidRPr="00A448FC" w:rsidRDefault="00A1061D" w:rsidP="00A10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914073" w:rsidRPr="00A448FC" w:rsidRDefault="00A1061D" w:rsidP="00A1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2" w:type="dxa"/>
          </w:tcPr>
          <w:p w:rsidR="00A1061D" w:rsidRPr="00A448FC" w:rsidRDefault="00A1061D" w:rsidP="00A1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1 «Весёлый счёт»</w:t>
            </w:r>
          </w:p>
          <w:p w:rsidR="00A1061D" w:rsidRPr="00A448FC" w:rsidRDefault="00A1061D" w:rsidP="00A1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2. Игра «Найди отличия»</w:t>
            </w:r>
          </w:p>
          <w:p w:rsidR="00A1061D" w:rsidRPr="00A448FC" w:rsidRDefault="00A1061D" w:rsidP="00A1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3. Лабиринты (ориентировка в пространстве)</w:t>
            </w:r>
          </w:p>
          <w:p w:rsidR="00A1061D" w:rsidRPr="00A448FC" w:rsidRDefault="00A1061D" w:rsidP="00A1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4. Игра Никитиных «Сложи квадрат»</w:t>
            </w:r>
          </w:p>
          <w:p w:rsidR="00914073" w:rsidRPr="00A448FC" w:rsidRDefault="00914073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73" w:rsidRPr="00A448FC" w:rsidTr="00A1061D">
        <w:tc>
          <w:tcPr>
            <w:tcW w:w="1809" w:type="dxa"/>
          </w:tcPr>
          <w:p w:rsidR="00914073" w:rsidRPr="00A448FC" w:rsidRDefault="00914073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4073" w:rsidRPr="00A448FC" w:rsidRDefault="00A1061D" w:rsidP="00A1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2" w:type="dxa"/>
          </w:tcPr>
          <w:p w:rsidR="00A1061D" w:rsidRPr="00A448FC" w:rsidRDefault="00A1061D" w:rsidP="00A1061D">
            <w:pPr>
              <w:pStyle w:val="3"/>
              <w:numPr>
                <w:ilvl w:val="0"/>
                <w:numId w:val="14"/>
              </w:numPr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Игра «Найди цифру»</w:t>
            </w:r>
          </w:p>
          <w:p w:rsidR="00A1061D" w:rsidRPr="00A448FC" w:rsidRDefault="00A1061D" w:rsidP="00A1061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Дидактическая сказка « Жили - были палочки»</w:t>
            </w:r>
          </w:p>
          <w:p w:rsidR="00A1061D" w:rsidRPr="00A448FC" w:rsidRDefault="00A1061D" w:rsidP="00A1061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Графический диктант «Жираф»</w:t>
            </w:r>
          </w:p>
          <w:p w:rsidR="00A1061D" w:rsidRPr="00A448FC" w:rsidRDefault="00A1061D" w:rsidP="00A1061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Игра « Найди свою пару»</w:t>
            </w:r>
          </w:p>
          <w:p w:rsidR="00A1061D" w:rsidRPr="00A448FC" w:rsidRDefault="00A1061D" w:rsidP="00A1061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Весёлые задачки</w:t>
            </w:r>
          </w:p>
          <w:p w:rsidR="00914073" w:rsidRPr="00A448FC" w:rsidRDefault="00914073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73" w:rsidRPr="00A448FC" w:rsidTr="00A1061D">
        <w:tc>
          <w:tcPr>
            <w:tcW w:w="1809" w:type="dxa"/>
          </w:tcPr>
          <w:p w:rsidR="00914073" w:rsidRPr="00A448FC" w:rsidRDefault="00914073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4073" w:rsidRPr="00A448FC" w:rsidRDefault="00A1061D" w:rsidP="00A1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2" w:type="dxa"/>
          </w:tcPr>
          <w:p w:rsidR="00A1061D" w:rsidRPr="00A448FC" w:rsidRDefault="00A1061D" w:rsidP="00A1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596A" w:rsidRPr="00A448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адание от Профессора - Математика «Математическая     разминка»</w:t>
            </w:r>
          </w:p>
          <w:p w:rsidR="00A1061D" w:rsidRPr="00A448FC" w:rsidRDefault="00A1061D" w:rsidP="00A1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9596A" w:rsidRPr="00A448FC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тетрадке </w:t>
            </w: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061D" w:rsidRPr="00A448FC" w:rsidRDefault="00A1061D" w:rsidP="00A1061D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 Игра «Где больше?»</w:t>
            </w:r>
          </w:p>
          <w:p w:rsidR="00A1061D" w:rsidRPr="00A448FC" w:rsidRDefault="00A1061D" w:rsidP="00A1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4.Игра Никитиных «Внимание»</w:t>
            </w:r>
          </w:p>
          <w:p w:rsidR="00A1061D" w:rsidRPr="00A448FC" w:rsidRDefault="00A1061D" w:rsidP="00A1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5.«Устный счет прямой и обратный»</w:t>
            </w:r>
          </w:p>
          <w:p w:rsidR="00914073" w:rsidRPr="00A448FC" w:rsidRDefault="00914073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73" w:rsidRPr="00A448FC" w:rsidTr="00A1061D">
        <w:tc>
          <w:tcPr>
            <w:tcW w:w="1809" w:type="dxa"/>
          </w:tcPr>
          <w:p w:rsidR="00914073" w:rsidRPr="00A448FC" w:rsidRDefault="00914073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4073" w:rsidRPr="00A448FC" w:rsidRDefault="00A1061D" w:rsidP="00A1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2" w:type="dxa"/>
          </w:tcPr>
          <w:p w:rsidR="00A1061D" w:rsidRPr="00A448FC" w:rsidRDefault="00A1061D" w:rsidP="00A1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1.Игра « Чёт-нечет»</w:t>
            </w:r>
          </w:p>
          <w:p w:rsidR="00A1061D" w:rsidRPr="00A448FC" w:rsidRDefault="00A1061D" w:rsidP="00A1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 xml:space="preserve">2.Игра « </w:t>
            </w:r>
            <w:proofErr w:type="spellStart"/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061D" w:rsidRPr="00A448FC" w:rsidRDefault="00A1061D" w:rsidP="00A1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\и.«По порядку стройся»</w:t>
            </w:r>
          </w:p>
          <w:p w:rsidR="00914073" w:rsidRPr="00A448FC" w:rsidRDefault="00A1061D" w:rsidP="00A1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4. Занимательные загадки</w:t>
            </w:r>
          </w:p>
        </w:tc>
      </w:tr>
      <w:tr w:rsidR="00914073" w:rsidRPr="00A448FC" w:rsidTr="00A1061D">
        <w:tc>
          <w:tcPr>
            <w:tcW w:w="1809" w:type="dxa"/>
          </w:tcPr>
          <w:p w:rsidR="00914073" w:rsidRPr="00A448FC" w:rsidRDefault="00A1061D" w:rsidP="00A10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914073" w:rsidRPr="00A448FC" w:rsidRDefault="00A1061D" w:rsidP="00A1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2" w:type="dxa"/>
          </w:tcPr>
          <w:p w:rsidR="00FF5C4B" w:rsidRPr="00A448FC" w:rsidRDefault="003C743F" w:rsidP="003C743F">
            <w:pPr>
              <w:pStyle w:val="a3"/>
              <w:ind w:left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Каникулы</w:t>
            </w:r>
          </w:p>
        </w:tc>
      </w:tr>
      <w:tr w:rsidR="00914073" w:rsidRPr="00A448FC" w:rsidTr="00A1061D">
        <w:tc>
          <w:tcPr>
            <w:tcW w:w="1809" w:type="dxa"/>
          </w:tcPr>
          <w:p w:rsidR="00914073" w:rsidRPr="00A448FC" w:rsidRDefault="00914073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4073" w:rsidRPr="00A448FC" w:rsidRDefault="00A1061D" w:rsidP="00A1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2" w:type="dxa"/>
          </w:tcPr>
          <w:p w:rsidR="003C743F" w:rsidRPr="00A448FC" w:rsidRDefault="003C743F" w:rsidP="003C743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Графический диктант «Рыбка»</w:t>
            </w:r>
          </w:p>
          <w:p w:rsidR="003C743F" w:rsidRPr="00A448FC" w:rsidRDefault="003C743F" w:rsidP="003C743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Игра Никитиных «</w:t>
            </w:r>
            <w:proofErr w:type="spellStart"/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Уникуб</w:t>
            </w:r>
            <w:proofErr w:type="spellEnd"/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743F" w:rsidRPr="00A448FC" w:rsidRDefault="003C743F" w:rsidP="003C743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«Как найти Буратино клад»</w:t>
            </w:r>
          </w:p>
          <w:p w:rsidR="009D1B52" w:rsidRPr="00A448FC" w:rsidRDefault="003C743F" w:rsidP="003C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Подвижная игра « Найди себе пару»</w:t>
            </w:r>
          </w:p>
        </w:tc>
      </w:tr>
      <w:tr w:rsidR="00914073" w:rsidRPr="00A448FC" w:rsidTr="00A1061D">
        <w:tc>
          <w:tcPr>
            <w:tcW w:w="1809" w:type="dxa"/>
          </w:tcPr>
          <w:p w:rsidR="00914073" w:rsidRPr="00A448FC" w:rsidRDefault="00914073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4073" w:rsidRPr="00A448FC" w:rsidRDefault="00A1061D" w:rsidP="00A1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2" w:type="dxa"/>
          </w:tcPr>
          <w:p w:rsidR="003C743F" w:rsidRPr="00A448FC" w:rsidRDefault="003C743F" w:rsidP="003C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1.Игра «Переложи спичку»</w:t>
            </w:r>
          </w:p>
          <w:p w:rsidR="003C743F" w:rsidRPr="00A448FC" w:rsidRDefault="003C743F" w:rsidP="003C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 xml:space="preserve">2.Задания в тетради « </w:t>
            </w:r>
            <w:proofErr w:type="spellStart"/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743F" w:rsidRPr="00A448FC" w:rsidRDefault="003C743F" w:rsidP="003C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3.П. Игра « Пройди лабиринт»</w:t>
            </w:r>
          </w:p>
          <w:p w:rsidR="009D1B52" w:rsidRPr="00A448FC" w:rsidRDefault="003C743F" w:rsidP="003C7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4. Игра «</w:t>
            </w:r>
            <w:proofErr w:type="spellStart"/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Внимание-угадайка</w:t>
            </w:r>
            <w:proofErr w:type="spellEnd"/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4073" w:rsidRPr="00A448FC" w:rsidRDefault="00914073" w:rsidP="00FF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73" w:rsidRPr="00A448FC" w:rsidTr="00A1061D">
        <w:tc>
          <w:tcPr>
            <w:tcW w:w="1809" w:type="dxa"/>
          </w:tcPr>
          <w:p w:rsidR="00914073" w:rsidRPr="00A448FC" w:rsidRDefault="00914073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4073" w:rsidRPr="00A448FC" w:rsidRDefault="00A1061D" w:rsidP="00A1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2" w:type="dxa"/>
          </w:tcPr>
          <w:p w:rsidR="003C743F" w:rsidRPr="00A448FC" w:rsidRDefault="003C743F" w:rsidP="003C7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.Задание «Нарисуй и зачеркни» (картотека)</w:t>
            </w:r>
          </w:p>
          <w:p w:rsidR="003C743F" w:rsidRPr="00A448FC" w:rsidRDefault="003C743F" w:rsidP="003C7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2.Игра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Геоконт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C743F" w:rsidRPr="00A448FC" w:rsidRDefault="003C743F" w:rsidP="003C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3.Игра «</w:t>
            </w: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Куда села муха?» (план-схема)</w:t>
            </w:r>
          </w:p>
          <w:p w:rsidR="003C743F" w:rsidRPr="00A448FC" w:rsidRDefault="003C743F" w:rsidP="003C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4. Игра «Продолжи закономерность» (Ю.Соколова с.66 – 68)</w:t>
            </w:r>
          </w:p>
          <w:p w:rsidR="00B9596A" w:rsidRPr="00A448FC" w:rsidRDefault="00B9596A" w:rsidP="003C7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73" w:rsidRPr="00A448FC" w:rsidTr="00A1061D">
        <w:tc>
          <w:tcPr>
            <w:tcW w:w="1809" w:type="dxa"/>
          </w:tcPr>
          <w:p w:rsidR="00914073" w:rsidRPr="00A448FC" w:rsidRDefault="00B9596A" w:rsidP="00B959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914073" w:rsidRPr="00A448FC" w:rsidRDefault="00B9596A" w:rsidP="00B9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2" w:type="dxa"/>
          </w:tcPr>
          <w:p w:rsidR="00914073" w:rsidRPr="00A448FC" w:rsidRDefault="009F105A" w:rsidP="009F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1.Загадки мудреца</w:t>
            </w:r>
          </w:p>
          <w:p w:rsidR="009F105A" w:rsidRPr="00A448FC" w:rsidRDefault="00394EF4" w:rsidP="009F1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«Нелепицы»</w:t>
            </w:r>
          </w:p>
          <w:p w:rsidR="00394EF4" w:rsidRPr="00A448FC" w:rsidRDefault="00394EF4" w:rsidP="0039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Графический диктант «Елка»</w:t>
            </w:r>
          </w:p>
          <w:p w:rsidR="009F105A" w:rsidRPr="00A448FC" w:rsidRDefault="00394EF4" w:rsidP="009F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4 Игра «Что пропало?»</w:t>
            </w:r>
          </w:p>
          <w:p w:rsidR="009F105A" w:rsidRPr="00A448FC" w:rsidRDefault="009F105A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EF4" w:rsidRPr="00A448FC" w:rsidRDefault="00394EF4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73" w:rsidRPr="00A448FC" w:rsidTr="00A1061D">
        <w:tc>
          <w:tcPr>
            <w:tcW w:w="1809" w:type="dxa"/>
          </w:tcPr>
          <w:p w:rsidR="00914073" w:rsidRPr="00A448FC" w:rsidRDefault="00914073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4073" w:rsidRPr="00A448FC" w:rsidRDefault="00B9596A" w:rsidP="00B9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2" w:type="dxa"/>
          </w:tcPr>
          <w:p w:rsidR="00394EF4" w:rsidRPr="00A448FC" w:rsidRDefault="00394EF4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1. Задания в тетради «</w:t>
            </w:r>
            <w:proofErr w:type="spellStart"/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4073" w:rsidRPr="00A448FC" w:rsidRDefault="00394EF4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2.Игра «Выполни движения»</w:t>
            </w:r>
          </w:p>
          <w:p w:rsidR="00394EF4" w:rsidRPr="00A448FC" w:rsidRDefault="00394EF4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3. Игра Никитиных «Сложи квадрат»</w:t>
            </w:r>
          </w:p>
          <w:p w:rsidR="00394EF4" w:rsidRPr="00A448FC" w:rsidRDefault="00394EF4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4. Превращения с палочками</w:t>
            </w:r>
          </w:p>
          <w:p w:rsidR="009F105A" w:rsidRPr="00A448FC" w:rsidRDefault="009F105A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73" w:rsidRPr="00A448FC" w:rsidTr="00A1061D">
        <w:tc>
          <w:tcPr>
            <w:tcW w:w="1809" w:type="dxa"/>
          </w:tcPr>
          <w:p w:rsidR="00914073" w:rsidRPr="00A448FC" w:rsidRDefault="00914073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4073" w:rsidRPr="00A448FC" w:rsidRDefault="00B9596A" w:rsidP="00B9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2" w:type="dxa"/>
          </w:tcPr>
          <w:p w:rsidR="00914073" w:rsidRPr="00A448FC" w:rsidRDefault="00394EF4" w:rsidP="0039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1.Головоломка «</w:t>
            </w:r>
            <w:proofErr w:type="spellStart"/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4EF4" w:rsidRPr="00A448FC" w:rsidRDefault="00394EF4" w:rsidP="0039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2. «На помощь Деду Морозу»? (план-схема)</w:t>
            </w:r>
          </w:p>
          <w:p w:rsidR="009F105A" w:rsidRPr="00A448FC" w:rsidRDefault="00394EF4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3 Математические кроссворды</w:t>
            </w:r>
          </w:p>
          <w:p w:rsidR="00394EF4" w:rsidRPr="00A448FC" w:rsidRDefault="00394EF4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 xml:space="preserve">4 Викторина от </w:t>
            </w:r>
            <w:proofErr w:type="spellStart"/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Разумейкина</w:t>
            </w:r>
            <w:proofErr w:type="spellEnd"/>
          </w:p>
          <w:p w:rsidR="009F105A" w:rsidRPr="00A448FC" w:rsidRDefault="009F105A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5A" w:rsidRPr="00A448FC" w:rsidRDefault="009F105A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5A" w:rsidRPr="00A448FC" w:rsidRDefault="009F105A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5A" w:rsidRPr="00A448FC" w:rsidRDefault="009F105A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73" w:rsidRPr="00A448FC" w:rsidTr="00A1061D">
        <w:tc>
          <w:tcPr>
            <w:tcW w:w="1809" w:type="dxa"/>
          </w:tcPr>
          <w:p w:rsidR="00914073" w:rsidRPr="00A448FC" w:rsidRDefault="00914073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4073" w:rsidRPr="00A448FC" w:rsidRDefault="00B9596A" w:rsidP="00B9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2" w:type="dxa"/>
          </w:tcPr>
          <w:p w:rsidR="00914073" w:rsidRPr="00A448FC" w:rsidRDefault="003C743F" w:rsidP="003C743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</w:t>
            </w:r>
            <w:r w:rsidR="00B9596A" w:rsidRPr="00A448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Каникулы</w:t>
            </w:r>
          </w:p>
        </w:tc>
      </w:tr>
      <w:tr w:rsidR="003C743F" w:rsidRPr="00A448FC" w:rsidTr="00A1061D">
        <w:tc>
          <w:tcPr>
            <w:tcW w:w="1809" w:type="dxa"/>
          </w:tcPr>
          <w:p w:rsidR="003C743F" w:rsidRPr="00A448FC" w:rsidRDefault="003C743F" w:rsidP="003C743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C743F" w:rsidRPr="00A448FC" w:rsidRDefault="003C743F" w:rsidP="003C743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C743F" w:rsidRPr="00A448FC" w:rsidRDefault="003C743F" w:rsidP="003C74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1560" w:type="dxa"/>
          </w:tcPr>
          <w:p w:rsidR="003C743F" w:rsidRPr="00A448FC" w:rsidRDefault="003C743F" w:rsidP="003C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3F" w:rsidRPr="00A448FC" w:rsidRDefault="003C743F" w:rsidP="003C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3F" w:rsidRPr="00A448FC" w:rsidRDefault="003C743F" w:rsidP="003C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2" w:type="dxa"/>
            <w:vMerge w:val="restart"/>
          </w:tcPr>
          <w:p w:rsidR="003C743F" w:rsidRPr="00A448FC" w:rsidRDefault="003C743F" w:rsidP="0036434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</w:t>
            </w:r>
          </w:p>
          <w:p w:rsidR="003C743F" w:rsidRPr="00A448FC" w:rsidRDefault="003C743F" w:rsidP="0036434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   Каникулы</w:t>
            </w:r>
          </w:p>
        </w:tc>
      </w:tr>
      <w:tr w:rsidR="003C743F" w:rsidRPr="00A448FC" w:rsidTr="00A1061D">
        <w:tc>
          <w:tcPr>
            <w:tcW w:w="1809" w:type="dxa"/>
          </w:tcPr>
          <w:p w:rsidR="003C743F" w:rsidRPr="00A448FC" w:rsidRDefault="003C743F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743F" w:rsidRPr="00A448FC" w:rsidRDefault="003C743F" w:rsidP="003C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2" w:type="dxa"/>
            <w:vMerge/>
          </w:tcPr>
          <w:p w:rsidR="003C743F" w:rsidRPr="00A448FC" w:rsidRDefault="003C743F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73" w:rsidRPr="00A448FC" w:rsidTr="00A1061D">
        <w:tc>
          <w:tcPr>
            <w:tcW w:w="1809" w:type="dxa"/>
          </w:tcPr>
          <w:p w:rsidR="00914073" w:rsidRPr="00A448FC" w:rsidRDefault="00914073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4073" w:rsidRPr="00A448FC" w:rsidRDefault="003C743F" w:rsidP="003C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2" w:type="dxa"/>
          </w:tcPr>
          <w:p w:rsidR="00914073" w:rsidRPr="00A448FC" w:rsidRDefault="0034542A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1.Ребусы</w:t>
            </w:r>
          </w:p>
          <w:p w:rsidR="0034542A" w:rsidRPr="00A448FC" w:rsidRDefault="0034542A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2 Числовые домики</w:t>
            </w:r>
          </w:p>
          <w:p w:rsidR="003F77EE" w:rsidRPr="00A448FC" w:rsidRDefault="0034542A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F77EE" w:rsidRPr="00A448FC">
              <w:rPr>
                <w:rFonts w:ascii="Times New Roman" w:hAnsi="Times New Roman" w:cs="Times New Roman"/>
                <w:sz w:val="24"/>
                <w:szCs w:val="24"/>
              </w:rPr>
              <w:t>Сказка геометрических фигур</w:t>
            </w:r>
          </w:p>
          <w:p w:rsidR="0034542A" w:rsidRPr="00A448FC" w:rsidRDefault="003F77EE" w:rsidP="003C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E5247" w:rsidRPr="00A448FC">
              <w:rPr>
                <w:rFonts w:ascii="Times New Roman" w:hAnsi="Times New Roman" w:cs="Times New Roman"/>
                <w:sz w:val="24"/>
                <w:szCs w:val="24"/>
              </w:rPr>
              <w:t>Игра Никитиных «</w:t>
            </w:r>
            <w:r w:rsidR="0034542A" w:rsidRPr="00A448FC">
              <w:rPr>
                <w:rFonts w:ascii="Times New Roman" w:hAnsi="Times New Roman" w:cs="Times New Roman"/>
                <w:sz w:val="24"/>
                <w:szCs w:val="24"/>
              </w:rPr>
              <w:t>Кирпичики»</w:t>
            </w:r>
          </w:p>
        </w:tc>
      </w:tr>
      <w:tr w:rsidR="00914073" w:rsidRPr="00A448FC" w:rsidTr="00A1061D">
        <w:tc>
          <w:tcPr>
            <w:tcW w:w="1809" w:type="dxa"/>
          </w:tcPr>
          <w:p w:rsidR="00914073" w:rsidRPr="00A448FC" w:rsidRDefault="00914073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4073" w:rsidRPr="00A448FC" w:rsidRDefault="003C743F" w:rsidP="003C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2" w:type="dxa"/>
          </w:tcPr>
          <w:p w:rsidR="00914073" w:rsidRPr="00A448FC" w:rsidRDefault="003F77EE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1.Головоломка «</w:t>
            </w:r>
            <w:proofErr w:type="spellStart"/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77EE" w:rsidRPr="00A448FC" w:rsidRDefault="003F77EE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2. Игра «На край света» (схема-карта)</w:t>
            </w:r>
          </w:p>
          <w:p w:rsidR="003F77EE" w:rsidRPr="00A448FC" w:rsidRDefault="003F77EE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3.Проблемная ситуация «Средства связи» (картотека)</w:t>
            </w:r>
          </w:p>
          <w:p w:rsidR="003C743F" w:rsidRPr="00A448FC" w:rsidRDefault="003F77EE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4. Игра “Цифры заблудились”</w:t>
            </w:r>
          </w:p>
        </w:tc>
      </w:tr>
      <w:tr w:rsidR="009F105A" w:rsidRPr="00A448FC" w:rsidTr="00A1061D">
        <w:tc>
          <w:tcPr>
            <w:tcW w:w="1809" w:type="dxa"/>
          </w:tcPr>
          <w:p w:rsidR="009F105A" w:rsidRPr="00A448FC" w:rsidRDefault="009F105A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105A" w:rsidRPr="00A448FC" w:rsidRDefault="009F105A" w:rsidP="003C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2" w:type="dxa"/>
          </w:tcPr>
          <w:p w:rsidR="003F77EE" w:rsidRPr="00A448FC" w:rsidRDefault="003F77EE" w:rsidP="003F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1.Задачи в стихах</w:t>
            </w:r>
          </w:p>
          <w:p w:rsidR="003F77EE" w:rsidRPr="00A448FC" w:rsidRDefault="003F77EE" w:rsidP="003F77E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48FC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A448F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Игра «Запомни и запиши цифры» (картотека)</w:t>
            </w:r>
          </w:p>
          <w:p w:rsidR="003F77EE" w:rsidRPr="00A448FC" w:rsidRDefault="003F77EE" w:rsidP="003F77EE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3.</w:t>
            </w:r>
            <w:r w:rsidR="009254D3" w:rsidRPr="00A448F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Игра «Разложи по домикам»</w:t>
            </w:r>
          </w:p>
          <w:p w:rsidR="009F105A" w:rsidRPr="00A448FC" w:rsidRDefault="009254D3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4. Задания в тетради «</w:t>
            </w:r>
            <w:proofErr w:type="spellStart"/>
            <w:r w:rsidRPr="00A448F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Игралочка</w:t>
            </w:r>
            <w:proofErr w:type="spellEnd"/>
            <w:r w:rsidRPr="00A448F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»</w:t>
            </w:r>
          </w:p>
        </w:tc>
      </w:tr>
      <w:tr w:rsidR="00914073" w:rsidRPr="00A448FC" w:rsidTr="00A1061D">
        <w:tc>
          <w:tcPr>
            <w:tcW w:w="1809" w:type="dxa"/>
          </w:tcPr>
          <w:p w:rsidR="00914073" w:rsidRPr="00A448FC" w:rsidRDefault="003C743F" w:rsidP="003C74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</w:tcPr>
          <w:p w:rsidR="00914073" w:rsidRPr="00A448FC" w:rsidRDefault="003C743F" w:rsidP="003C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2" w:type="dxa"/>
          </w:tcPr>
          <w:p w:rsidR="00914073" w:rsidRPr="00A448FC" w:rsidRDefault="00D94E77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3F66" w:rsidRPr="00A448FC">
              <w:rPr>
                <w:rFonts w:ascii="Times New Roman" w:hAnsi="Times New Roman" w:cs="Times New Roman"/>
                <w:sz w:val="24"/>
                <w:szCs w:val="24"/>
              </w:rPr>
              <w:t xml:space="preserve"> Игра со спичками «Найди закономерность и продолжи ряд»</w:t>
            </w:r>
          </w:p>
          <w:p w:rsidR="003C743F" w:rsidRPr="00A448FC" w:rsidRDefault="00803F66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2. Игра Никитиных «Сложи квадрат»</w:t>
            </w:r>
          </w:p>
          <w:p w:rsidR="003C743F" w:rsidRPr="00A448FC" w:rsidRDefault="00803F66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3. Загадки – шутки</w:t>
            </w:r>
          </w:p>
          <w:p w:rsidR="003C743F" w:rsidRPr="00A448FC" w:rsidRDefault="00803F66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21FD6" w:rsidRPr="00A448FC">
              <w:rPr>
                <w:rFonts w:ascii="Times New Roman" w:hAnsi="Times New Roman" w:cs="Times New Roman"/>
                <w:sz w:val="24"/>
                <w:szCs w:val="24"/>
              </w:rPr>
              <w:t xml:space="preserve"> Игра «Слушай и показывай»</w:t>
            </w:r>
          </w:p>
        </w:tc>
      </w:tr>
      <w:tr w:rsidR="00914073" w:rsidRPr="00A448FC" w:rsidTr="00A1061D">
        <w:tc>
          <w:tcPr>
            <w:tcW w:w="1809" w:type="dxa"/>
          </w:tcPr>
          <w:p w:rsidR="00914073" w:rsidRPr="00A448FC" w:rsidRDefault="00914073" w:rsidP="00803F6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4073" w:rsidRPr="00A448FC" w:rsidRDefault="003C743F" w:rsidP="003C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2" w:type="dxa"/>
          </w:tcPr>
          <w:p w:rsidR="00914073" w:rsidRPr="00A448FC" w:rsidRDefault="00B21FD6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20F63" w:rsidRPr="00A448FC">
              <w:rPr>
                <w:rFonts w:ascii="Times New Roman" w:hAnsi="Times New Roman" w:cs="Times New Roman"/>
                <w:sz w:val="24"/>
                <w:szCs w:val="24"/>
              </w:rPr>
              <w:t>Игра Никитиных «Внимание»</w:t>
            </w:r>
          </w:p>
          <w:p w:rsidR="00B21FD6" w:rsidRPr="00A448FC" w:rsidRDefault="00B21FD6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20F63" w:rsidRPr="00A448FC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Графический диктант «Танк»</w:t>
            </w:r>
          </w:p>
          <w:p w:rsidR="00B21FD6" w:rsidRPr="00A448FC" w:rsidRDefault="00B21FD6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20F63" w:rsidRPr="00A448FC">
              <w:rPr>
                <w:rFonts w:ascii="Times New Roman" w:hAnsi="Times New Roman" w:cs="Times New Roman"/>
                <w:sz w:val="24"/>
                <w:szCs w:val="24"/>
              </w:rPr>
              <w:t xml:space="preserve"> Игра «В поисках клада» (ориентировка в пространстве по схеме)</w:t>
            </w:r>
          </w:p>
          <w:p w:rsidR="003C743F" w:rsidRPr="00A448FC" w:rsidRDefault="00B21FD6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20F63" w:rsidRPr="00A448FC">
              <w:rPr>
                <w:rFonts w:ascii="Times New Roman" w:hAnsi="Times New Roman" w:cs="Times New Roman"/>
                <w:sz w:val="24"/>
                <w:szCs w:val="24"/>
              </w:rPr>
              <w:t xml:space="preserve"> Игра «Сложи по образцу» (кубики, </w:t>
            </w:r>
            <w:proofErr w:type="spellStart"/>
            <w:r w:rsidR="00020F63" w:rsidRPr="00A448FC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020F63" w:rsidRPr="00A448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4073" w:rsidRPr="00A448FC" w:rsidTr="00A1061D">
        <w:tc>
          <w:tcPr>
            <w:tcW w:w="1809" w:type="dxa"/>
          </w:tcPr>
          <w:p w:rsidR="00914073" w:rsidRPr="00A448FC" w:rsidRDefault="00914073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4073" w:rsidRPr="00A448FC" w:rsidRDefault="003C743F" w:rsidP="003C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2" w:type="dxa"/>
          </w:tcPr>
          <w:p w:rsidR="00914073" w:rsidRPr="00A448FC" w:rsidRDefault="002F200D" w:rsidP="002F2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1.Задания в тетради «</w:t>
            </w:r>
            <w:proofErr w:type="spellStart"/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200D" w:rsidRPr="00A448FC" w:rsidRDefault="002F200D" w:rsidP="002F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2. Проблемная ситуация «Свойства металлов»</w:t>
            </w:r>
          </w:p>
          <w:p w:rsidR="002F200D" w:rsidRPr="00A448FC" w:rsidRDefault="002F200D" w:rsidP="002F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3.Игра «</w:t>
            </w:r>
            <w:proofErr w:type="spellStart"/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Колумбово</w:t>
            </w:r>
            <w:proofErr w:type="spellEnd"/>
            <w:r w:rsidRPr="00A448FC">
              <w:rPr>
                <w:rFonts w:ascii="Times New Roman" w:hAnsi="Times New Roman" w:cs="Times New Roman"/>
                <w:sz w:val="24"/>
                <w:szCs w:val="24"/>
              </w:rPr>
              <w:t xml:space="preserve"> яйцо»</w:t>
            </w:r>
          </w:p>
          <w:p w:rsidR="009F105A" w:rsidRPr="00A448FC" w:rsidRDefault="002F200D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E5247" w:rsidRPr="00A448FC">
              <w:rPr>
                <w:rFonts w:ascii="Times New Roman" w:hAnsi="Times New Roman" w:cs="Times New Roman"/>
                <w:sz w:val="24"/>
                <w:szCs w:val="24"/>
              </w:rPr>
              <w:t>Игра Никитиных «Сложи узор»</w:t>
            </w:r>
          </w:p>
        </w:tc>
      </w:tr>
      <w:tr w:rsidR="00914073" w:rsidRPr="00A448FC" w:rsidTr="00A1061D">
        <w:tc>
          <w:tcPr>
            <w:tcW w:w="1809" w:type="dxa"/>
          </w:tcPr>
          <w:p w:rsidR="00914073" w:rsidRPr="00A448FC" w:rsidRDefault="00914073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4073" w:rsidRPr="00A448FC" w:rsidRDefault="003C743F" w:rsidP="003C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2" w:type="dxa"/>
          </w:tcPr>
          <w:p w:rsidR="00914073" w:rsidRPr="00A448FC" w:rsidRDefault="003E5247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48FC" w:rsidRPr="00A448FC">
              <w:rPr>
                <w:rFonts w:ascii="Times New Roman" w:hAnsi="Times New Roman" w:cs="Times New Roman"/>
                <w:sz w:val="24"/>
                <w:szCs w:val="24"/>
              </w:rPr>
              <w:t>Кроссворды математические</w:t>
            </w:r>
          </w:p>
          <w:p w:rsidR="003E5247" w:rsidRPr="00A448FC" w:rsidRDefault="003E5247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448FC" w:rsidRPr="00A448FC">
              <w:rPr>
                <w:rFonts w:ascii="Times New Roman" w:hAnsi="Times New Roman" w:cs="Times New Roman"/>
                <w:sz w:val="24"/>
                <w:szCs w:val="24"/>
              </w:rPr>
              <w:t>Игра Никитиных «Кубики для всех»</w:t>
            </w:r>
          </w:p>
          <w:p w:rsidR="009F105A" w:rsidRPr="00A448FC" w:rsidRDefault="003E5247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48FC" w:rsidRPr="00A448FC">
              <w:rPr>
                <w:rFonts w:ascii="Times New Roman" w:hAnsi="Times New Roman" w:cs="Times New Roman"/>
                <w:sz w:val="24"/>
                <w:szCs w:val="24"/>
              </w:rPr>
              <w:t>Задание – игра «Закончи последовательность»</w:t>
            </w:r>
          </w:p>
          <w:p w:rsidR="009F105A" w:rsidRPr="00A448FC" w:rsidRDefault="003E5247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448FC" w:rsidRPr="00A448FC">
              <w:rPr>
                <w:rFonts w:ascii="Times New Roman" w:hAnsi="Times New Roman" w:cs="Times New Roman"/>
                <w:sz w:val="24"/>
                <w:szCs w:val="24"/>
              </w:rPr>
              <w:t>Математические загадки</w:t>
            </w:r>
          </w:p>
        </w:tc>
      </w:tr>
      <w:tr w:rsidR="00914073" w:rsidRPr="00A448FC" w:rsidTr="00A1061D">
        <w:tc>
          <w:tcPr>
            <w:tcW w:w="1809" w:type="dxa"/>
          </w:tcPr>
          <w:p w:rsidR="00914073" w:rsidRPr="00A448FC" w:rsidRDefault="003C743F" w:rsidP="003C74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1560" w:type="dxa"/>
          </w:tcPr>
          <w:p w:rsidR="00914073" w:rsidRPr="00A448FC" w:rsidRDefault="003C743F" w:rsidP="003C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2" w:type="dxa"/>
          </w:tcPr>
          <w:p w:rsidR="00914073" w:rsidRPr="00A448FC" w:rsidRDefault="00A448FC" w:rsidP="00A4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1.Задания в тетради «</w:t>
            </w:r>
            <w:proofErr w:type="spellStart"/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105A" w:rsidRPr="00A448FC" w:rsidRDefault="00A448FC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2. Занимательные шахматы</w:t>
            </w:r>
          </w:p>
          <w:p w:rsidR="009F105A" w:rsidRPr="00A448FC" w:rsidRDefault="00A448FC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3. Игра «Выполни движения»</w:t>
            </w:r>
          </w:p>
          <w:p w:rsidR="009F105A" w:rsidRPr="00A448FC" w:rsidRDefault="00A448FC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4. Игра «Слушай и показывай»</w:t>
            </w:r>
          </w:p>
        </w:tc>
      </w:tr>
      <w:tr w:rsidR="00914073" w:rsidRPr="00A448FC" w:rsidTr="00A1061D">
        <w:tc>
          <w:tcPr>
            <w:tcW w:w="1809" w:type="dxa"/>
          </w:tcPr>
          <w:p w:rsidR="00914073" w:rsidRPr="00A448FC" w:rsidRDefault="00914073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4073" w:rsidRPr="00A448FC" w:rsidRDefault="003C743F" w:rsidP="003C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2" w:type="dxa"/>
          </w:tcPr>
          <w:p w:rsidR="00914073" w:rsidRDefault="00A448FC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3CCA">
              <w:rPr>
                <w:rFonts w:ascii="Times New Roman" w:hAnsi="Times New Roman" w:cs="Times New Roman"/>
                <w:sz w:val="24"/>
                <w:szCs w:val="24"/>
              </w:rPr>
              <w:t>Игра Никитиных «</w:t>
            </w:r>
            <w:proofErr w:type="spellStart"/>
            <w:r w:rsidR="00A83CCA">
              <w:rPr>
                <w:rFonts w:ascii="Times New Roman" w:hAnsi="Times New Roman" w:cs="Times New Roman"/>
                <w:sz w:val="24"/>
                <w:szCs w:val="24"/>
              </w:rPr>
              <w:t>Внимание-угадай-ка</w:t>
            </w:r>
            <w:proofErr w:type="spellEnd"/>
            <w:r w:rsidR="00A83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3CCA" w:rsidRPr="00A448FC" w:rsidRDefault="00A83CCA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«Дойди до цели» на ориентировку в пространстве по схеме</w:t>
            </w:r>
          </w:p>
          <w:p w:rsidR="009F105A" w:rsidRPr="00A448FC" w:rsidRDefault="00A83CCA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«Подбери заплатку» (подбор геометрических фигур)</w:t>
            </w:r>
          </w:p>
          <w:p w:rsidR="009F105A" w:rsidRPr="00A448FC" w:rsidRDefault="00A83CCA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4.Игра « Найди пару»</w:t>
            </w:r>
          </w:p>
        </w:tc>
      </w:tr>
      <w:tr w:rsidR="00914073" w:rsidRPr="00A448FC" w:rsidTr="00A1061D">
        <w:tc>
          <w:tcPr>
            <w:tcW w:w="1809" w:type="dxa"/>
          </w:tcPr>
          <w:p w:rsidR="00914073" w:rsidRPr="00A448FC" w:rsidRDefault="00914073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4073" w:rsidRPr="00A448FC" w:rsidRDefault="003C743F" w:rsidP="003C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2" w:type="dxa"/>
          </w:tcPr>
          <w:p w:rsidR="00914073" w:rsidRDefault="00A83CCA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4AD7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984AD7" w:rsidRPr="00A448FC" w:rsidRDefault="00984AD7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 на внимание «Найди отличия»</w:t>
            </w:r>
          </w:p>
          <w:p w:rsidR="009F105A" w:rsidRDefault="00984AD7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Никитиных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Уникуб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4AD7" w:rsidRPr="00A448FC" w:rsidRDefault="00984AD7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24D0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="00A24D03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="00A24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4073" w:rsidRPr="00A448FC" w:rsidTr="00A1061D">
        <w:tc>
          <w:tcPr>
            <w:tcW w:w="1809" w:type="dxa"/>
          </w:tcPr>
          <w:p w:rsidR="00914073" w:rsidRPr="00A448FC" w:rsidRDefault="00914073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4073" w:rsidRPr="00A448FC" w:rsidRDefault="003C743F" w:rsidP="003C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2" w:type="dxa"/>
          </w:tcPr>
          <w:p w:rsidR="009F105A" w:rsidRPr="00A448FC" w:rsidRDefault="009F105A" w:rsidP="0036434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A448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Каникулы</w:t>
            </w:r>
          </w:p>
        </w:tc>
      </w:tr>
      <w:tr w:rsidR="00914073" w:rsidRPr="00A448FC" w:rsidTr="00A1061D">
        <w:tc>
          <w:tcPr>
            <w:tcW w:w="1809" w:type="dxa"/>
          </w:tcPr>
          <w:p w:rsidR="00914073" w:rsidRPr="00A448FC" w:rsidRDefault="009F105A" w:rsidP="009F10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914073" w:rsidRPr="00A448FC" w:rsidRDefault="009F105A" w:rsidP="009F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2" w:type="dxa"/>
          </w:tcPr>
          <w:p w:rsidR="00914073" w:rsidRPr="00A448FC" w:rsidRDefault="00A24D03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A24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Весёлая геометрия</w:t>
            </w:r>
          </w:p>
          <w:p w:rsidR="00A24D03" w:rsidRPr="00A24D03" w:rsidRDefault="00A24D03" w:rsidP="00A24D0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t>2.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A24D03">
              <w:rPr>
                <w:color w:val="000000"/>
              </w:rPr>
              <w:t>Игры с числами. Занимательные задачи</w:t>
            </w:r>
          </w:p>
          <w:p w:rsidR="00A24D03" w:rsidRPr="00A24D03" w:rsidRDefault="00A24D03" w:rsidP="00A24D0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</w:t>
            </w:r>
            <w:r w:rsidRPr="00A24D03">
              <w:rPr>
                <w:color w:val="000000"/>
              </w:rPr>
              <w:t>.Решение проблемных ситуаций по математике</w:t>
            </w:r>
          </w:p>
          <w:p w:rsidR="009F105A" w:rsidRPr="00A448FC" w:rsidRDefault="00A24D03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4.Игра «</w:t>
            </w:r>
            <w:r w:rsidRPr="00A24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Чего на свете не бывает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914073" w:rsidRPr="00A448FC" w:rsidTr="00A1061D">
        <w:tc>
          <w:tcPr>
            <w:tcW w:w="1809" w:type="dxa"/>
          </w:tcPr>
          <w:p w:rsidR="00914073" w:rsidRPr="00A448FC" w:rsidRDefault="00914073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4073" w:rsidRPr="00A448FC" w:rsidRDefault="009F105A" w:rsidP="009F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2" w:type="dxa"/>
          </w:tcPr>
          <w:p w:rsidR="00A24D03" w:rsidRPr="00A24D03" w:rsidRDefault="00A24D03" w:rsidP="00A24D0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1.</w:t>
            </w:r>
            <w:r w:rsidRPr="00A24D03">
              <w:rPr>
                <w:color w:val="000000"/>
              </w:rPr>
              <w:t>Космическое путешествие.</w:t>
            </w:r>
          </w:p>
          <w:p w:rsidR="00A24D03" w:rsidRPr="00A24D03" w:rsidRDefault="00A24D03" w:rsidP="00A24D0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2.</w:t>
            </w:r>
            <w:r w:rsidRPr="00A24D03">
              <w:rPr>
                <w:color w:val="000000"/>
              </w:rPr>
              <w:t>Загадочный лабиринт</w:t>
            </w:r>
          </w:p>
          <w:p w:rsidR="00A24D03" w:rsidRPr="00A24D03" w:rsidRDefault="00A24D03" w:rsidP="00A24D0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</w:t>
            </w:r>
            <w:r w:rsidRPr="00A24D03">
              <w:rPr>
                <w:color w:val="000000"/>
              </w:rPr>
              <w:t>.В царстве смекалки</w:t>
            </w:r>
          </w:p>
          <w:p w:rsidR="009F105A" w:rsidRPr="00A448FC" w:rsidRDefault="00A24D03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4.Шахматы</w:t>
            </w:r>
          </w:p>
        </w:tc>
      </w:tr>
      <w:tr w:rsidR="00914073" w:rsidRPr="00A448FC" w:rsidTr="00A1061D">
        <w:tc>
          <w:tcPr>
            <w:tcW w:w="1809" w:type="dxa"/>
          </w:tcPr>
          <w:p w:rsidR="00914073" w:rsidRPr="00A448FC" w:rsidRDefault="00914073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4073" w:rsidRPr="00A448FC" w:rsidRDefault="009F105A" w:rsidP="009F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2" w:type="dxa"/>
          </w:tcPr>
          <w:p w:rsidR="00A24D03" w:rsidRPr="00A24D03" w:rsidRDefault="00A24D03" w:rsidP="00A24D0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24D03">
              <w:rPr>
                <w:color w:val="000000"/>
              </w:rPr>
              <w:t>1.Волшебные ступеньки.</w:t>
            </w:r>
          </w:p>
          <w:p w:rsidR="00A24D03" w:rsidRPr="00A24D03" w:rsidRDefault="00A24D03" w:rsidP="00A24D0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24D03">
              <w:rPr>
                <w:color w:val="000000"/>
              </w:rPr>
              <w:t>2.</w:t>
            </w:r>
            <w:r>
              <w:rPr>
                <w:color w:val="000000"/>
              </w:rPr>
              <w:t>Математическая игра</w:t>
            </w:r>
            <w:r w:rsidRPr="00A24D03">
              <w:rPr>
                <w:color w:val="000000"/>
              </w:rPr>
              <w:t xml:space="preserve"> «В гости к </w:t>
            </w:r>
            <w:proofErr w:type="spellStart"/>
            <w:r w:rsidRPr="00A24D03">
              <w:rPr>
                <w:color w:val="000000"/>
              </w:rPr>
              <w:t>смешарикам</w:t>
            </w:r>
            <w:proofErr w:type="spellEnd"/>
            <w:r w:rsidRPr="00A24D03">
              <w:rPr>
                <w:color w:val="000000"/>
              </w:rPr>
              <w:t>». </w:t>
            </w:r>
          </w:p>
          <w:p w:rsidR="00A24D03" w:rsidRPr="00A24D03" w:rsidRDefault="00A24D03" w:rsidP="00A24D0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24D03">
              <w:rPr>
                <w:color w:val="000000"/>
              </w:rPr>
              <w:t>3.Путешествие по волшебной стране.</w:t>
            </w:r>
          </w:p>
          <w:p w:rsidR="009F105A" w:rsidRPr="00A24D03" w:rsidRDefault="00A24D03" w:rsidP="00A24D0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24D03">
              <w:rPr>
                <w:color w:val="000000"/>
              </w:rPr>
              <w:t>4. Подумай и реши</w:t>
            </w:r>
          </w:p>
        </w:tc>
      </w:tr>
      <w:tr w:rsidR="00914073" w:rsidRPr="00A448FC" w:rsidTr="00A1061D">
        <w:tc>
          <w:tcPr>
            <w:tcW w:w="1809" w:type="dxa"/>
          </w:tcPr>
          <w:p w:rsidR="00914073" w:rsidRPr="00A448FC" w:rsidRDefault="00914073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4073" w:rsidRPr="00A448FC" w:rsidRDefault="009F105A" w:rsidP="009F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2" w:type="dxa"/>
          </w:tcPr>
          <w:p w:rsidR="009F105A" w:rsidRPr="00A448FC" w:rsidRDefault="00A24D03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тетради «</w:t>
            </w:r>
            <w:proofErr w:type="spellStart"/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105A" w:rsidRPr="00A448FC" w:rsidRDefault="00A24D03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Никитиных «Внимание»</w:t>
            </w:r>
          </w:p>
          <w:p w:rsidR="009F105A" w:rsidRPr="00A448FC" w:rsidRDefault="00A24D03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«Переложи спичку так…»</w:t>
            </w:r>
          </w:p>
          <w:p w:rsidR="009F105A" w:rsidRPr="00A448FC" w:rsidRDefault="00A24D03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4.Игра «Потерянная игрушка» на ориентировку в пространстве со схемой</w:t>
            </w:r>
          </w:p>
        </w:tc>
      </w:tr>
      <w:tr w:rsidR="00914073" w:rsidRPr="00A448FC" w:rsidTr="00A1061D">
        <w:tc>
          <w:tcPr>
            <w:tcW w:w="1809" w:type="dxa"/>
          </w:tcPr>
          <w:p w:rsidR="00914073" w:rsidRPr="00A448FC" w:rsidRDefault="009F105A" w:rsidP="009F10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1560" w:type="dxa"/>
          </w:tcPr>
          <w:p w:rsidR="00914073" w:rsidRPr="00A448FC" w:rsidRDefault="009F105A" w:rsidP="009F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2" w:type="dxa"/>
          </w:tcPr>
          <w:p w:rsidR="00A24D03" w:rsidRPr="00A24D03" w:rsidRDefault="00A24D03" w:rsidP="00A24D0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24D03">
              <w:rPr>
                <w:color w:val="000000"/>
              </w:rPr>
              <w:t>1.Математический лабиринт.</w:t>
            </w:r>
          </w:p>
          <w:p w:rsidR="00A24D03" w:rsidRPr="00A24D03" w:rsidRDefault="00A24D03" w:rsidP="00A24D0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24D03">
              <w:rPr>
                <w:color w:val="000000"/>
              </w:rPr>
              <w:t>2.Математические головоломки.</w:t>
            </w:r>
          </w:p>
          <w:p w:rsidR="00A24D03" w:rsidRPr="00A24D03" w:rsidRDefault="00A24D03" w:rsidP="00A24D0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24D03">
              <w:rPr>
                <w:color w:val="000000"/>
              </w:rPr>
              <w:t>3. Весёлые фигуры</w:t>
            </w:r>
          </w:p>
          <w:p w:rsidR="009F105A" w:rsidRPr="00A448FC" w:rsidRDefault="00A24D03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A79BF">
              <w:rPr>
                <w:rFonts w:ascii="Times New Roman" w:hAnsi="Times New Roman" w:cs="Times New Roman"/>
                <w:sz w:val="24"/>
                <w:szCs w:val="24"/>
              </w:rPr>
              <w:t>Игра Никитиных «</w:t>
            </w:r>
            <w:proofErr w:type="spellStart"/>
            <w:r w:rsidR="00CA79BF">
              <w:rPr>
                <w:rFonts w:ascii="Times New Roman" w:hAnsi="Times New Roman" w:cs="Times New Roman"/>
                <w:sz w:val="24"/>
                <w:szCs w:val="24"/>
              </w:rPr>
              <w:t>Уникуб</w:t>
            </w:r>
            <w:proofErr w:type="spellEnd"/>
            <w:r w:rsidR="00CA79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4073" w:rsidRPr="00A448FC" w:rsidTr="00A1061D">
        <w:tc>
          <w:tcPr>
            <w:tcW w:w="1809" w:type="dxa"/>
          </w:tcPr>
          <w:p w:rsidR="00914073" w:rsidRPr="00A448FC" w:rsidRDefault="00914073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4073" w:rsidRPr="00A448FC" w:rsidRDefault="009F105A" w:rsidP="009F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2" w:type="dxa"/>
          </w:tcPr>
          <w:p w:rsidR="00914073" w:rsidRPr="00A448FC" w:rsidRDefault="00CA79BF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«Лабиринт»</w:t>
            </w:r>
          </w:p>
          <w:p w:rsidR="009F105A" w:rsidRPr="00A448FC" w:rsidRDefault="00CA79BF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2.Занимательные задачи</w:t>
            </w:r>
          </w:p>
          <w:p w:rsidR="009F105A" w:rsidRPr="00A448FC" w:rsidRDefault="00CA79BF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7BE7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="005E7BE7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="005E7B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105A" w:rsidRPr="00A448FC" w:rsidRDefault="00CA79BF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E7BE7" w:rsidRPr="00A448FC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тетради «</w:t>
            </w:r>
            <w:proofErr w:type="spellStart"/>
            <w:r w:rsidR="005E7BE7" w:rsidRPr="00A448FC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="005E7BE7" w:rsidRPr="00A44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F105A" w:rsidRPr="00A448FC" w:rsidTr="00A1061D">
        <w:tc>
          <w:tcPr>
            <w:tcW w:w="1809" w:type="dxa"/>
          </w:tcPr>
          <w:p w:rsidR="009F105A" w:rsidRPr="00A448FC" w:rsidRDefault="009F105A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105A" w:rsidRPr="00A448FC" w:rsidRDefault="009F105A" w:rsidP="009F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2" w:type="dxa"/>
          </w:tcPr>
          <w:p w:rsidR="009F105A" w:rsidRPr="00A448FC" w:rsidRDefault="005E7BE7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1.Шахматы</w:t>
            </w:r>
          </w:p>
          <w:p w:rsidR="009F105A" w:rsidRPr="00A448FC" w:rsidRDefault="005E7BE7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 Никитиных «Сложи квадрат»</w:t>
            </w:r>
          </w:p>
          <w:p w:rsidR="009F105A" w:rsidRPr="00A448FC" w:rsidRDefault="005E7BE7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3.Закончи цепочку</w:t>
            </w:r>
          </w:p>
          <w:p w:rsidR="009F105A" w:rsidRPr="00A448FC" w:rsidRDefault="005E7BE7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4.Решение проблемных ситуаций</w:t>
            </w:r>
          </w:p>
        </w:tc>
      </w:tr>
      <w:tr w:rsidR="009F105A" w:rsidRPr="00A448FC" w:rsidTr="00A1061D">
        <w:tc>
          <w:tcPr>
            <w:tcW w:w="1809" w:type="dxa"/>
          </w:tcPr>
          <w:p w:rsidR="009F105A" w:rsidRPr="00A448FC" w:rsidRDefault="009F105A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105A" w:rsidRPr="00A448FC" w:rsidRDefault="009F105A" w:rsidP="009F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2" w:type="dxa"/>
          </w:tcPr>
          <w:p w:rsidR="009F105A" w:rsidRPr="00A448FC" w:rsidRDefault="005E7BE7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1.Построй по схеме</w:t>
            </w:r>
          </w:p>
          <w:p w:rsidR="009F105A" w:rsidRPr="005E7BE7" w:rsidRDefault="005E7BE7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5E7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царстве смекалки</w:t>
            </w:r>
          </w:p>
          <w:p w:rsidR="005E7BE7" w:rsidRPr="005E7BE7" w:rsidRDefault="005E7BE7" w:rsidP="005E7BE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t>3.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5E7BE7">
              <w:rPr>
                <w:color w:val="000000"/>
              </w:rPr>
              <w:t>Положительные и отрицательные понятия.</w:t>
            </w:r>
          </w:p>
          <w:p w:rsidR="009F105A" w:rsidRPr="005E7BE7" w:rsidRDefault="005E7BE7" w:rsidP="005E7BE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E7BE7">
              <w:rPr>
                <w:color w:val="000000"/>
              </w:rPr>
              <w:t>4.Интеллектуальные игры.</w:t>
            </w:r>
          </w:p>
        </w:tc>
      </w:tr>
      <w:tr w:rsidR="009F105A" w:rsidRPr="00A448FC" w:rsidTr="00A1061D">
        <w:tc>
          <w:tcPr>
            <w:tcW w:w="1809" w:type="dxa"/>
          </w:tcPr>
          <w:p w:rsidR="009F105A" w:rsidRPr="00A448FC" w:rsidRDefault="009F105A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105A" w:rsidRPr="00A448FC" w:rsidRDefault="009F105A" w:rsidP="009F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2" w:type="dxa"/>
          </w:tcPr>
          <w:p w:rsidR="009F105A" w:rsidRPr="00A448FC" w:rsidRDefault="005E7BE7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212B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9F105A" w:rsidRPr="00A448FC" w:rsidRDefault="005E7BE7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212BF" w:rsidRPr="00A448FC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тетради «</w:t>
            </w:r>
            <w:proofErr w:type="spellStart"/>
            <w:r w:rsidR="008212BF" w:rsidRPr="00A448FC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="008212BF" w:rsidRPr="00A44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105A" w:rsidRPr="00A448FC" w:rsidRDefault="005E7BE7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212BF">
              <w:rPr>
                <w:rFonts w:ascii="Times New Roman" w:hAnsi="Times New Roman" w:cs="Times New Roman"/>
                <w:sz w:val="24"/>
                <w:szCs w:val="24"/>
              </w:rPr>
              <w:t xml:space="preserve">Весёлые </w:t>
            </w:r>
            <w:proofErr w:type="spellStart"/>
            <w:r w:rsidR="008212BF">
              <w:rPr>
                <w:rFonts w:ascii="Times New Roman" w:hAnsi="Times New Roman" w:cs="Times New Roman"/>
                <w:sz w:val="24"/>
                <w:szCs w:val="24"/>
              </w:rPr>
              <w:t>задачики</w:t>
            </w:r>
            <w:proofErr w:type="spellEnd"/>
          </w:p>
          <w:p w:rsidR="009F105A" w:rsidRPr="00A448FC" w:rsidRDefault="005E7BE7" w:rsidP="0036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212BF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8212BF" w:rsidRPr="00821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«Знатоков и Эрудитов»</w:t>
            </w:r>
          </w:p>
        </w:tc>
      </w:tr>
    </w:tbl>
    <w:p w:rsidR="00364342" w:rsidRPr="00A448FC" w:rsidRDefault="00364342" w:rsidP="00364342">
      <w:pPr>
        <w:rPr>
          <w:rFonts w:ascii="Times New Roman" w:hAnsi="Times New Roman" w:cs="Times New Roman"/>
          <w:sz w:val="24"/>
          <w:szCs w:val="24"/>
        </w:rPr>
      </w:pPr>
    </w:p>
    <w:p w:rsidR="00364342" w:rsidRPr="00A448FC" w:rsidRDefault="00364342" w:rsidP="00364342">
      <w:pPr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342" w:rsidRPr="00A448FC" w:rsidRDefault="00364342" w:rsidP="00364342">
      <w:pPr>
        <w:rPr>
          <w:rFonts w:ascii="Times New Roman" w:hAnsi="Times New Roman" w:cs="Times New Roman"/>
          <w:sz w:val="24"/>
          <w:szCs w:val="24"/>
        </w:rPr>
      </w:pPr>
      <w:r w:rsidRPr="00A44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342" w:rsidRPr="00A448FC" w:rsidRDefault="00364342" w:rsidP="00364342">
      <w:pPr>
        <w:rPr>
          <w:rFonts w:ascii="Times New Roman" w:hAnsi="Times New Roman" w:cs="Times New Roman"/>
          <w:sz w:val="24"/>
          <w:szCs w:val="24"/>
        </w:rPr>
      </w:pPr>
    </w:p>
    <w:p w:rsidR="00364342" w:rsidRPr="00A448FC" w:rsidRDefault="00364342" w:rsidP="00364342">
      <w:pPr>
        <w:rPr>
          <w:rFonts w:ascii="Times New Roman" w:hAnsi="Times New Roman" w:cs="Times New Roman"/>
          <w:sz w:val="24"/>
          <w:szCs w:val="24"/>
        </w:rPr>
        <w:sectPr w:rsidR="00364342" w:rsidRPr="00A448FC" w:rsidSect="002A4FBC">
          <w:footerReference w:type="default" r:id="rId8"/>
          <w:pgSz w:w="11906" w:h="16838" w:code="9"/>
          <w:pgMar w:top="720" w:right="851" w:bottom="720" w:left="720" w:header="709" w:footer="709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08"/>
          <w:titlePg/>
          <w:docGrid w:linePitch="360"/>
        </w:sectPr>
      </w:pPr>
    </w:p>
    <w:p w:rsidR="00394EF4" w:rsidRPr="00A448FC" w:rsidRDefault="00394EF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48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3.Организационный раздел</w:t>
      </w:r>
    </w:p>
    <w:p w:rsidR="00394EF4" w:rsidRPr="00A448FC" w:rsidRDefault="00394EF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48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3.1. Методическое обеспечение программы</w:t>
      </w:r>
    </w:p>
    <w:p w:rsidR="006D342A" w:rsidRPr="00A448FC" w:rsidRDefault="006D342A" w:rsidP="006D342A">
      <w:pPr>
        <w:pStyle w:val="a4"/>
        <w:shd w:val="clear" w:color="auto" w:fill="FFFFFF"/>
        <w:spacing w:before="166" w:beforeAutospacing="0" w:after="166" w:afterAutospacing="0" w:line="277" w:lineRule="atLeast"/>
        <w:jc w:val="both"/>
        <w:rPr>
          <w:color w:val="291E1E"/>
        </w:rPr>
      </w:pPr>
      <w:r w:rsidRPr="00A448FC">
        <w:rPr>
          <w:color w:val="291E1E"/>
        </w:rPr>
        <w:t xml:space="preserve">     В течение года в работе с детьми будут использоваться современные развивающие игры             </w:t>
      </w:r>
    </w:p>
    <w:p w:rsidR="006D342A" w:rsidRPr="00A448FC" w:rsidRDefault="006D342A" w:rsidP="006D342A">
      <w:pPr>
        <w:pStyle w:val="a4"/>
        <w:numPr>
          <w:ilvl w:val="0"/>
          <w:numId w:val="33"/>
        </w:numPr>
        <w:shd w:val="clear" w:color="auto" w:fill="FFFFFF"/>
        <w:spacing w:before="166" w:beforeAutospacing="0" w:after="166" w:afterAutospacing="0" w:line="277" w:lineRule="atLeast"/>
        <w:jc w:val="both"/>
        <w:rPr>
          <w:color w:val="291E1E"/>
        </w:rPr>
      </w:pPr>
      <w:r w:rsidRPr="00A448FC">
        <w:rPr>
          <w:color w:val="291E1E"/>
        </w:rPr>
        <w:t xml:space="preserve">В.В. </w:t>
      </w:r>
      <w:proofErr w:type="spellStart"/>
      <w:r w:rsidRPr="00A448FC">
        <w:rPr>
          <w:color w:val="291E1E"/>
        </w:rPr>
        <w:t>Воскобовича</w:t>
      </w:r>
      <w:proofErr w:type="spellEnd"/>
      <w:r w:rsidRPr="00A448FC">
        <w:rPr>
          <w:color w:val="291E1E"/>
        </w:rPr>
        <w:t xml:space="preserve"> «</w:t>
      </w:r>
      <w:proofErr w:type="spellStart"/>
      <w:r w:rsidRPr="00A448FC">
        <w:rPr>
          <w:color w:val="291E1E"/>
        </w:rPr>
        <w:t>Геоконт</w:t>
      </w:r>
      <w:proofErr w:type="spellEnd"/>
      <w:r w:rsidRPr="00A448FC">
        <w:rPr>
          <w:color w:val="291E1E"/>
        </w:rPr>
        <w:t xml:space="preserve">». </w:t>
      </w:r>
    </w:p>
    <w:p w:rsidR="006D342A" w:rsidRPr="00A448FC" w:rsidRDefault="006D342A" w:rsidP="006D342A">
      <w:pPr>
        <w:pStyle w:val="a4"/>
        <w:numPr>
          <w:ilvl w:val="0"/>
          <w:numId w:val="33"/>
        </w:numPr>
        <w:shd w:val="clear" w:color="auto" w:fill="FFFFFF"/>
        <w:spacing w:before="166" w:beforeAutospacing="0" w:after="166" w:afterAutospacing="0" w:line="277" w:lineRule="atLeast"/>
        <w:jc w:val="both"/>
        <w:rPr>
          <w:color w:val="291E1E"/>
        </w:rPr>
      </w:pPr>
      <w:r w:rsidRPr="00A448FC">
        <w:rPr>
          <w:color w:val="291E1E"/>
        </w:rPr>
        <w:t>Б.П. Никитиных: «Сложи узор», «Кубики для всех», «</w:t>
      </w:r>
      <w:proofErr w:type="spellStart"/>
      <w:r w:rsidRPr="00A448FC">
        <w:rPr>
          <w:color w:val="291E1E"/>
        </w:rPr>
        <w:t>Уникуб</w:t>
      </w:r>
      <w:proofErr w:type="spellEnd"/>
      <w:r w:rsidRPr="00A448FC">
        <w:rPr>
          <w:color w:val="291E1E"/>
        </w:rPr>
        <w:t xml:space="preserve">», «Сложи квадрат», «Кирпичики», «Внимание», «Внимание - </w:t>
      </w:r>
      <w:proofErr w:type="spellStart"/>
      <w:r w:rsidRPr="00A448FC">
        <w:rPr>
          <w:color w:val="291E1E"/>
        </w:rPr>
        <w:t>угадайка</w:t>
      </w:r>
      <w:proofErr w:type="spellEnd"/>
      <w:r w:rsidRPr="00A448FC">
        <w:rPr>
          <w:color w:val="291E1E"/>
        </w:rPr>
        <w:t>»</w:t>
      </w:r>
    </w:p>
    <w:p w:rsidR="006D342A" w:rsidRPr="00A448FC" w:rsidRDefault="006D342A" w:rsidP="006D342A">
      <w:pPr>
        <w:pStyle w:val="a4"/>
        <w:numPr>
          <w:ilvl w:val="0"/>
          <w:numId w:val="33"/>
        </w:numPr>
        <w:shd w:val="clear" w:color="auto" w:fill="FFFFFF"/>
        <w:spacing w:before="166" w:beforeAutospacing="0" w:after="166" w:afterAutospacing="0" w:line="277" w:lineRule="atLeast"/>
        <w:jc w:val="both"/>
        <w:rPr>
          <w:color w:val="291E1E"/>
        </w:rPr>
      </w:pPr>
      <w:r w:rsidRPr="00A448FC">
        <w:rPr>
          <w:color w:val="291E1E"/>
        </w:rPr>
        <w:t>игры-головоломки, направленные на развитие логики,  мышления, способности строить умозаключения, приводить доказательства, высказывать суждения, делать вывод и, в конечном счете, самостоятельно приобретать знания</w:t>
      </w:r>
      <w:proofErr w:type="gramStart"/>
      <w:r w:rsidRPr="00A448FC">
        <w:rPr>
          <w:color w:val="291E1E"/>
        </w:rPr>
        <w:t>.(</w:t>
      </w:r>
      <w:proofErr w:type="gramEnd"/>
      <w:r w:rsidRPr="00A448FC">
        <w:rPr>
          <w:color w:val="291E1E"/>
        </w:rPr>
        <w:t>«</w:t>
      </w:r>
      <w:proofErr w:type="spellStart"/>
      <w:r w:rsidRPr="00A448FC">
        <w:rPr>
          <w:color w:val="291E1E"/>
        </w:rPr>
        <w:t>Танграм</w:t>
      </w:r>
      <w:proofErr w:type="spellEnd"/>
      <w:r w:rsidRPr="00A448FC">
        <w:rPr>
          <w:color w:val="291E1E"/>
        </w:rPr>
        <w:t>»,«Лабиринты», «Ребусы», «Счётные палочки») </w:t>
      </w:r>
    </w:p>
    <w:p w:rsidR="006D342A" w:rsidRPr="00A448FC" w:rsidRDefault="006D342A" w:rsidP="006D342A">
      <w:pPr>
        <w:pStyle w:val="a4"/>
        <w:numPr>
          <w:ilvl w:val="0"/>
          <w:numId w:val="33"/>
        </w:numPr>
        <w:shd w:val="clear" w:color="auto" w:fill="FFFFFF"/>
        <w:spacing w:before="166" w:beforeAutospacing="0" w:after="166" w:afterAutospacing="0" w:line="277" w:lineRule="atLeast"/>
        <w:jc w:val="both"/>
        <w:rPr>
          <w:color w:val="291E1E"/>
        </w:rPr>
      </w:pPr>
      <w:r w:rsidRPr="00A448FC">
        <w:rPr>
          <w:color w:val="291E1E"/>
        </w:rPr>
        <w:t>Математическая игра «Собери корзинку»</w:t>
      </w:r>
    </w:p>
    <w:p w:rsidR="006D342A" w:rsidRPr="00A448FC" w:rsidRDefault="006D342A" w:rsidP="006D342A">
      <w:pPr>
        <w:pStyle w:val="a4"/>
        <w:numPr>
          <w:ilvl w:val="0"/>
          <w:numId w:val="33"/>
        </w:numPr>
        <w:shd w:val="clear" w:color="auto" w:fill="FFFFFF"/>
        <w:spacing w:before="166" w:beforeAutospacing="0" w:after="166" w:afterAutospacing="0" w:line="277" w:lineRule="atLeast"/>
        <w:jc w:val="both"/>
        <w:rPr>
          <w:color w:val="291E1E"/>
        </w:rPr>
      </w:pPr>
      <w:r w:rsidRPr="00A448FC">
        <w:rPr>
          <w:color w:val="291E1E"/>
        </w:rPr>
        <w:t xml:space="preserve">Демонстрационный материал </w:t>
      </w:r>
    </w:p>
    <w:p w:rsidR="006D342A" w:rsidRPr="00A448FC" w:rsidRDefault="006D342A" w:rsidP="006D342A">
      <w:pPr>
        <w:pStyle w:val="a4"/>
        <w:numPr>
          <w:ilvl w:val="0"/>
          <w:numId w:val="33"/>
        </w:numPr>
        <w:shd w:val="clear" w:color="auto" w:fill="FFFFFF"/>
        <w:spacing w:before="166" w:beforeAutospacing="0" w:after="166" w:afterAutospacing="0" w:line="277" w:lineRule="atLeast"/>
        <w:jc w:val="both"/>
        <w:rPr>
          <w:color w:val="291E1E"/>
        </w:rPr>
      </w:pPr>
      <w:proofErr w:type="spellStart"/>
      <w:r w:rsidRPr="00A448FC">
        <w:rPr>
          <w:color w:val="291E1E"/>
        </w:rPr>
        <w:t>Мультимедийная</w:t>
      </w:r>
      <w:proofErr w:type="spellEnd"/>
      <w:r w:rsidRPr="00A448FC">
        <w:rPr>
          <w:color w:val="291E1E"/>
        </w:rPr>
        <w:t xml:space="preserve"> установка</w:t>
      </w:r>
    </w:p>
    <w:p w:rsidR="006D342A" w:rsidRPr="00A448FC" w:rsidRDefault="006D342A" w:rsidP="006D342A">
      <w:pPr>
        <w:pStyle w:val="a4"/>
        <w:numPr>
          <w:ilvl w:val="0"/>
          <w:numId w:val="33"/>
        </w:numPr>
        <w:shd w:val="clear" w:color="auto" w:fill="FFFFFF"/>
        <w:spacing w:before="166" w:beforeAutospacing="0" w:after="166" w:afterAutospacing="0" w:line="277" w:lineRule="atLeast"/>
        <w:jc w:val="both"/>
        <w:rPr>
          <w:color w:val="291E1E"/>
        </w:rPr>
      </w:pPr>
      <w:r w:rsidRPr="00A448FC">
        <w:rPr>
          <w:color w:val="291E1E"/>
        </w:rPr>
        <w:t>Игры с картами-схемами</w:t>
      </w:r>
    </w:p>
    <w:p w:rsidR="00673F0F" w:rsidRPr="00A448FC" w:rsidRDefault="00673F0F" w:rsidP="006D342A">
      <w:pPr>
        <w:pStyle w:val="a4"/>
        <w:numPr>
          <w:ilvl w:val="0"/>
          <w:numId w:val="33"/>
        </w:numPr>
        <w:shd w:val="clear" w:color="auto" w:fill="FFFFFF"/>
        <w:spacing w:before="166" w:beforeAutospacing="0" w:after="166" w:afterAutospacing="0" w:line="277" w:lineRule="atLeast"/>
        <w:jc w:val="both"/>
        <w:rPr>
          <w:color w:val="291E1E"/>
        </w:rPr>
      </w:pPr>
      <w:r w:rsidRPr="00A448FC">
        <w:rPr>
          <w:color w:val="291E1E"/>
        </w:rPr>
        <w:t>Картотеки развивающих, дидактических игр.</w:t>
      </w:r>
    </w:p>
    <w:p w:rsidR="006D342A" w:rsidRPr="00A448FC" w:rsidRDefault="006D342A" w:rsidP="006D342A">
      <w:pPr>
        <w:pStyle w:val="a4"/>
        <w:shd w:val="clear" w:color="auto" w:fill="FFFFFF"/>
        <w:spacing w:before="166" w:beforeAutospacing="0" w:after="166" w:afterAutospacing="0" w:line="277" w:lineRule="atLeast"/>
        <w:ind w:left="1025"/>
        <w:jc w:val="both"/>
        <w:rPr>
          <w:color w:val="291E1E"/>
        </w:rPr>
      </w:pPr>
    </w:p>
    <w:p w:rsidR="00394EF4" w:rsidRPr="00A448FC" w:rsidRDefault="00394EF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94EF4" w:rsidRPr="00A448FC" w:rsidRDefault="00394EF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94EF4" w:rsidRPr="00A448FC" w:rsidRDefault="00394EF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94EF4" w:rsidRPr="00A448FC" w:rsidRDefault="00394EF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94EF4" w:rsidRPr="00A448FC" w:rsidRDefault="00394EF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94EF4" w:rsidRPr="00A448FC" w:rsidRDefault="00394EF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94EF4" w:rsidRPr="00A448FC" w:rsidRDefault="00394EF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94EF4" w:rsidRPr="00A448FC" w:rsidRDefault="00394EF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94EF4" w:rsidRPr="00A448FC" w:rsidRDefault="00394EF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94EF4" w:rsidRPr="00A448FC" w:rsidRDefault="00394EF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94EF4" w:rsidRPr="00A448FC" w:rsidRDefault="00394EF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94EF4" w:rsidRPr="00A448FC" w:rsidRDefault="00394EF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94EF4" w:rsidRPr="00A448FC" w:rsidRDefault="00394EF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94EF4" w:rsidRPr="00A448FC" w:rsidRDefault="00394EF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94EF4" w:rsidRPr="00A448FC" w:rsidRDefault="00394EF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94EF4" w:rsidRPr="00A448FC" w:rsidRDefault="00394EF4" w:rsidP="00394EF4">
      <w:pPr>
        <w:pStyle w:val="a3"/>
        <w:numPr>
          <w:ilvl w:val="1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r w:rsidRPr="00A448FC">
        <w:rPr>
          <w:rFonts w:ascii="Times New Roman" w:hAnsi="Times New Roman" w:cs="Times New Roman"/>
          <w:bCs/>
          <w:sz w:val="24"/>
          <w:szCs w:val="24"/>
        </w:rPr>
        <w:t>Список литературы</w:t>
      </w:r>
    </w:p>
    <w:p w:rsidR="0034542A" w:rsidRPr="00A448FC" w:rsidRDefault="0034542A" w:rsidP="0034542A">
      <w:pPr>
        <w:rPr>
          <w:rFonts w:ascii="Times New Roman" w:hAnsi="Times New Roman" w:cs="Times New Roman"/>
          <w:b/>
          <w:sz w:val="24"/>
          <w:szCs w:val="24"/>
        </w:rPr>
      </w:pPr>
      <w:r w:rsidRPr="00A448FC">
        <w:rPr>
          <w:rFonts w:ascii="Times New Roman" w:hAnsi="Times New Roman" w:cs="Times New Roman"/>
          <w:b/>
          <w:sz w:val="24"/>
          <w:szCs w:val="24"/>
        </w:rPr>
        <w:t xml:space="preserve">     Список используемой литературы:</w:t>
      </w:r>
    </w:p>
    <w:p w:rsidR="0034542A" w:rsidRPr="00A448FC" w:rsidRDefault="0034542A" w:rsidP="0034542A">
      <w:pPr>
        <w:numPr>
          <w:ilvl w:val="0"/>
          <w:numId w:val="12"/>
        </w:numPr>
        <w:shd w:val="clear" w:color="auto" w:fill="FFFFFF"/>
        <w:spacing w:after="0" w:line="332" w:lineRule="atLeast"/>
        <w:ind w:left="125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A448FC">
        <w:rPr>
          <w:rFonts w:ascii="Times New Roman" w:hAnsi="Times New Roman" w:cs="Times New Roman"/>
          <w:sz w:val="24"/>
          <w:szCs w:val="24"/>
        </w:rPr>
        <w:t>1.</w:t>
      </w:r>
      <w:r w:rsidRPr="00A448FC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r w:rsidRPr="00A448F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Т.М.Бондаренко «Развивающие игры в ДОУ», Воронеж: ИП </w:t>
      </w:r>
      <w:proofErr w:type="spellStart"/>
      <w:r w:rsidRPr="00A448F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Лакоценин</w:t>
      </w:r>
      <w:proofErr w:type="spellEnd"/>
      <w:r w:rsidRPr="00A448F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С.С. 2009.</w:t>
      </w:r>
    </w:p>
    <w:p w:rsidR="0034542A" w:rsidRPr="00A448FC" w:rsidRDefault="0034542A" w:rsidP="0034542A">
      <w:pPr>
        <w:numPr>
          <w:ilvl w:val="0"/>
          <w:numId w:val="12"/>
        </w:numPr>
        <w:shd w:val="clear" w:color="auto" w:fill="FFFFFF"/>
        <w:spacing w:after="0" w:line="332" w:lineRule="atLeast"/>
        <w:ind w:left="125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proofErr w:type="spellStart"/>
      <w:r w:rsidRPr="00A448F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Воскобович</w:t>
      </w:r>
      <w:proofErr w:type="spellEnd"/>
      <w:r w:rsidRPr="00A448F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В.В., </w:t>
      </w:r>
      <w:proofErr w:type="spellStart"/>
      <w:r w:rsidRPr="00A448F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Харько</w:t>
      </w:r>
      <w:proofErr w:type="spellEnd"/>
      <w:r w:rsidRPr="00A448F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Т.Г. «Игровая технология интеллектуально-творческого развития детей дошкольного возраста 3-7 лет «Сказочные лабиринты», </w:t>
      </w:r>
      <w:proofErr w:type="spellStart"/>
      <w:r w:rsidRPr="00A448F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С-Петрбург</w:t>
      </w:r>
      <w:proofErr w:type="spellEnd"/>
      <w:r w:rsidRPr="00A448F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, 2003.</w:t>
      </w:r>
    </w:p>
    <w:p w:rsidR="0034542A" w:rsidRPr="00A448FC" w:rsidRDefault="0034542A" w:rsidP="0034542A">
      <w:pPr>
        <w:numPr>
          <w:ilvl w:val="0"/>
          <w:numId w:val="12"/>
        </w:numPr>
        <w:shd w:val="clear" w:color="auto" w:fill="FFFFFF"/>
        <w:spacing w:after="0" w:line="332" w:lineRule="atLeast"/>
        <w:ind w:left="125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A448F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З.А.Михайлова «Игровые занимательные задачи для дошкольников», Просвещение, М., 1990.</w:t>
      </w:r>
    </w:p>
    <w:p w:rsidR="0034542A" w:rsidRPr="00A448FC" w:rsidRDefault="0034542A" w:rsidP="0034542A">
      <w:pPr>
        <w:numPr>
          <w:ilvl w:val="0"/>
          <w:numId w:val="12"/>
        </w:numPr>
        <w:shd w:val="clear" w:color="auto" w:fill="FFFFFF"/>
        <w:spacing w:after="0" w:line="332" w:lineRule="atLeast"/>
        <w:ind w:left="125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proofErr w:type="spellStart"/>
      <w:r w:rsidRPr="00A448F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Ю.Г.Тамберг</w:t>
      </w:r>
      <w:proofErr w:type="spellEnd"/>
      <w:r w:rsidRPr="00A448F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« Как научить ребёнка думать» </w:t>
      </w:r>
      <w:proofErr w:type="gramStart"/>
      <w:r w:rsidRPr="00A448F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-Р</w:t>
      </w:r>
      <w:proofErr w:type="gramEnd"/>
      <w:r w:rsidRPr="00A448F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остов </w:t>
      </w:r>
      <w:proofErr w:type="spellStart"/>
      <w:r w:rsidRPr="00A448F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н</w:t>
      </w:r>
      <w:proofErr w:type="spellEnd"/>
      <w:r w:rsidRPr="00A448F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/Д.Феникс. 2007.- 445 с.</w:t>
      </w:r>
    </w:p>
    <w:p w:rsidR="0034542A" w:rsidRPr="00A448FC" w:rsidRDefault="0034542A" w:rsidP="0034542A">
      <w:pPr>
        <w:numPr>
          <w:ilvl w:val="0"/>
          <w:numId w:val="12"/>
        </w:numPr>
        <w:shd w:val="clear" w:color="auto" w:fill="FFFFFF"/>
        <w:spacing w:after="0" w:line="332" w:lineRule="atLeast"/>
        <w:ind w:left="125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A448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.Никитин Б.П. 'Ступеньки творчества или развивающие игры' \\3-е издание, дополненное - Москва: Просвещение, 1990 - с.160</w:t>
      </w:r>
      <w:r w:rsidRPr="00A448FC">
        <w:rPr>
          <w:rFonts w:ascii="Times New Roman" w:hAnsi="Times New Roman" w:cs="Times New Roman"/>
          <w:noProof/>
          <w:color w:val="843226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8890" cy="8890"/>
            <wp:effectExtent l="0" t="0" r="0" b="0"/>
            <wp:docPr id="3" name="Рисунок 2" descr="http://counter.rambler.ru/top100.cnt?122591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unter.rambler.ru/top100.cnt?122591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8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448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90" cy="8890"/>
            <wp:effectExtent l="0" t="0" r="0" b="0"/>
            <wp:docPr id="4" name="Рисунок 3" descr="http://df.c1.b4.a1.top.list.ru/counter?id=1318702;js=13;r=https%3A//yandex.ru/;j=false;s=1366*768;d=24;rand=0.3878778721985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f.c1.b4.a1.top.list.ru/counter?id=1318702;js=13;r=https%3A//yandex.ru/;j=false;s=1366*768;d=24;rand=0.387877872198576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8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4542A" w:rsidRPr="00A448FC" w:rsidRDefault="0034542A" w:rsidP="0034542A">
      <w:pPr>
        <w:numPr>
          <w:ilvl w:val="0"/>
          <w:numId w:val="12"/>
        </w:numPr>
        <w:shd w:val="clear" w:color="auto" w:fill="FFFFFF"/>
        <w:spacing w:after="0" w:line="332" w:lineRule="atLeast"/>
        <w:ind w:left="125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A448F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Е.В. Колесникова </w:t>
      </w:r>
      <w:r w:rsidRPr="00A448FC">
        <w:rPr>
          <w:rFonts w:ascii="Times New Roman" w:hAnsi="Times New Roman" w:cs="Times New Roman"/>
          <w:sz w:val="24"/>
          <w:szCs w:val="24"/>
        </w:rPr>
        <w:t>«Я решаю логические задачи» – Сфера, 2010. – 48с.</w:t>
      </w:r>
    </w:p>
    <w:p w:rsidR="0034542A" w:rsidRPr="00A448FC" w:rsidRDefault="00027A4E" w:rsidP="0034542A">
      <w:pPr>
        <w:numPr>
          <w:ilvl w:val="0"/>
          <w:numId w:val="12"/>
        </w:numPr>
        <w:shd w:val="clear" w:color="auto" w:fill="FFFFFF"/>
        <w:spacing w:after="0" w:line="332" w:lineRule="atLeast"/>
        <w:ind w:left="125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hyperlink r:id="rId12" w:history="1">
        <w:proofErr w:type="spellStart"/>
        <w:r w:rsidR="0034542A" w:rsidRPr="00A448FC">
          <w:rPr>
            <w:rFonts w:ascii="Times New Roman" w:eastAsia="Times New Roman" w:hAnsi="Times New Roman" w:cs="Times New Roman"/>
            <w:bCs/>
            <w:color w:val="000000"/>
            <w:kern w:val="36"/>
            <w:sz w:val="24"/>
            <w:szCs w:val="24"/>
            <w:lang w:eastAsia="ru-RU"/>
          </w:rPr>
          <w:t>Игралочка-ступенька</w:t>
        </w:r>
        <w:proofErr w:type="spellEnd"/>
        <w:r w:rsidR="0034542A" w:rsidRPr="00A448FC">
          <w:rPr>
            <w:rFonts w:ascii="Times New Roman" w:eastAsia="Times New Roman" w:hAnsi="Times New Roman" w:cs="Times New Roman"/>
            <w:bCs/>
            <w:color w:val="000000"/>
            <w:kern w:val="36"/>
            <w:sz w:val="24"/>
            <w:szCs w:val="24"/>
            <w:lang w:eastAsia="ru-RU"/>
          </w:rPr>
          <w:t xml:space="preserve"> к школе. Математика для детей 6-7 лет. Ч. 4 (1-2). </w:t>
        </w:r>
        <w:proofErr w:type="spellStart"/>
        <w:r w:rsidR="0034542A" w:rsidRPr="00A448FC">
          <w:rPr>
            <w:rFonts w:ascii="Times New Roman" w:eastAsia="Times New Roman" w:hAnsi="Times New Roman" w:cs="Times New Roman"/>
            <w:bCs/>
            <w:iCs/>
            <w:color w:val="000000"/>
            <w:kern w:val="36"/>
            <w:sz w:val="24"/>
            <w:szCs w:val="24"/>
            <w:lang w:eastAsia="ru-RU"/>
          </w:rPr>
          <w:t>Петерсон</w:t>
        </w:r>
        <w:proofErr w:type="spellEnd"/>
        <w:r w:rsidR="0034542A" w:rsidRPr="00A448FC">
          <w:rPr>
            <w:rFonts w:ascii="Times New Roman" w:eastAsia="Times New Roman" w:hAnsi="Times New Roman" w:cs="Times New Roman"/>
            <w:bCs/>
            <w:iCs/>
            <w:color w:val="000000"/>
            <w:kern w:val="36"/>
            <w:sz w:val="24"/>
            <w:szCs w:val="24"/>
            <w:lang w:eastAsia="ru-RU"/>
          </w:rPr>
          <w:t xml:space="preserve"> Л.Г., </w:t>
        </w:r>
        <w:proofErr w:type="spellStart"/>
        <w:r w:rsidR="0034542A" w:rsidRPr="00A448FC">
          <w:rPr>
            <w:rFonts w:ascii="Times New Roman" w:eastAsia="Times New Roman" w:hAnsi="Times New Roman" w:cs="Times New Roman"/>
            <w:bCs/>
            <w:iCs/>
            <w:color w:val="000000"/>
            <w:kern w:val="36"/>
            <w:sz w:val="24"/>
            <w:szCs w:val="24"/>
            <w:lang w:eastAsia="ru-RU"/>
          </w:rPr>
          <w:t>Кочемасова</w:t>
        </w:r>
        <w:proofErr w:type="spellEnd"/>
        <w:r w:rsidR="0034542A" w:rsidRPr="00A448FC">
          <w:rPr>
            <w:rFonts w:ascii="Times New Roman" w:eastAsia="Times New Roman" w:hAnsi="Times New Roman" w:cs="Times New Roman"/>
            <w:bCs/>
            <w:iCs/>
            <w:color w:val="000000"/>
            <w:kern w:val="36"/>
            <w:sz w:val="24"/>
            <w:szCs w:val="24"/>
            <w:lang w:eastAsia="ru-RU"/>
          </w:rPr>
          <w:t xml:space="preserve"> Е.Е</w:t>
        </w:r>
      </w:hyperlink>
    </w:p>
    <w:p w:rsidR="00394EF4" w:rsidRPr="00A448FC" w:rsidRDefault="00394EF4" w:rsidP="00394EF4">
      <w:pPr>
        <w:ind w:left="180"/>
        <w:rPr>
          <w:rFonts w:ascii="Times New Roman" w:hAnsi="Times New Roman" w:cs="Times New Roman"/>
          <w:bCs/>
          <w:sz w:val="24"/>
          <w:szCs w:val="24"/>
        </w:rPr>
      </w:pPr>
    </w:p>
    <w:p w:rsidR="00394EF4" w:rsidRPr="00A448FC" w:rsidRDefault="00394EF4" w:rsidP="00394EF4">
      <w:pPr>
        <w:ind w:left="180"/>
        <w:rPr>
          <w:rFonts w:ascii="Times New Roman" w:hAnsi="Times New Roman" w:cs="Times New Roman"/>
          <w:bCs/>
          <w:sz w:val="24"/>
          <w:szCs w:val="24"/>
        </w:rPr>
      </w:pPr>
    </w:p>
    <w:p w:rsidR="00394EF4" w:rsidRPr="00A448FC" w:rsidRDefault="00394EF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94EF4" w:rsidRPr="00A448FC" w:rsidRDefault="00394EF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94EF4" w:rsidRPr="00A448FC" w:rsidRDefault="00394EF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94EF4" w:rsidRPr="00A448FC" w:rsidRDefault="00394EF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94EF4" w:rsidRPr="00A448FC" w:rsidRDefault="00394EF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94EF4" w:rsidRPr="00A448FC" w:rsidRDefault="00394EF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94EF4" w:rsidRPr="00A448FC" w:rsidRDefault="00394EF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94EF4" w:rsidRPr="00A448FC" w:rsidRDefault="00394EF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94EF4" w:rsidRPr="00A448FC" w:rsidRDefault="00394EF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94EF4" w:rsidRPr="00A448FC" w:rsidRDefault="00394EF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94EF4" w:rsidRPr="00A448FC" w:rsidRDefault="00394EF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94EF4" w:rsidRPr="00A448FC" w:rsidRDefault="00394EF4">
      <w:pPr>
        <w:rPr>
          <w:rFonts w:ascii="Times New Roman" w:hAnsi="Times New Roman" w:cs="Times New Roman"/>
          <w:sz w:val="24"/>
          <w:szCs w:val="24"/>
        </w:rPr>
        <w:sectPr w:rsidR="00394EF4" w:rsidRPr="00A448FC" w:rsidSect="00A05BB8">
          <w:pgSz w:w="11906" w:h="16838"/>
          <w:pgMar w:top="1134" w:right="851" w:bottom="1134" w:left="680" w:header="709" w:footer="709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08"/>
          <w:docGrid w:linePitch="360"/>
        </w:sectPr>
      </w:pPr>
    </w:p>
    <w:p w:rsidR="00A05BB8" w:rsidRPr="00A448FC" w:rsidRDefault="0034542A">
      <w:pPr>
        <w:rPr>
          <w:rFonts w:ascii="Times New Roman" w:hAnsi="Times New Roman" w:cs="Times New Roman"/>
          <w:b/>
          <w:sz w:val="24"/>
          <w:szCs w:val="24"/>
        </w:rPr>
      </w:pPr>
      <w:r w:rsidRPr="00A448FC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tbl>
      <w:tblPr>
        <w:tblW w:w="14692" w:type="dxa"/>
        <w:tblInd w:w="94" w:type="dxa"/>
        <w:tblLook w:val="04A0"/>
      </w:tblPr>
      <w:tblGrid>
        <w:gridCol w:w="513"/>
        <w:gridCol w:w="1653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A05BB8" w:rsidRPr="00A448FC" w:rsidTr="00A05BB8">
        <w:trPr>
          <w:trHeight w:val="322"/>
        </w:trPr>
        <w:tc>
          <w:tcPr>
            <w:tcW w:w="14692" w:type="dxa"/>
            <w:gridSpan w:val="3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Табель кружка</w:t>
            </w:r>
            <w:r w:rsidRPr="00A448FC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448FC">
              <w:rPr>
                <w:rFonts w:ascii="Times New Roman" w:eastAsia="Times New Roman" w:hAnsi="Times New Roman" w:cs="Times New Roman"/>
                <w:b/>
                <w:iCs/>
                <w:color w:val="1F497D" w:themeColor="text2"/>
                <w:sz w:val="24"/>
                <w:szCs w:val="24"/>
                <w:lang w:eastAsia="ru-RU"/>
              </w:rPr>
              <w:t>« Занимательная логика»</w:t>
            </w:r>
            <w:r w:rsidRPr="00A448FC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  <w:t xml:space="preserve"> Октябрь </w:t>
            </w:r>
            <w:r w:rsidRPr="00A4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подготовительная группа « Цветик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A05BB8" w:rsidRPr="00A448FC" w:rsidTr="00A05BB8">
        <w:trPr>
          <w:trHeight w:val="322"/>
        </w:trPr>
        <w:tc>
          <w:tcPr>
            <w:tcW w:w="14692" w:type="dxa"/>
            <w:gridSpan w:val="3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5BB8" w:rsidRPr="00A448FC" w:rsidRDefault="00A05BB8" w:rsidP="00A05B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A05BB8" w:rsidRPr="00A448FC" w:rsidTr="00A05BB8">
        <w:trPr>
          <w:trHeight w:val="37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05BB8" w:rsidRPr="00A448FC" w:rsidTr="008212BF">
        <w:trPr>
          <w:trHeight w:val="37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Акопян Анастасия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8212BF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</w:pPr>
            <w:r w:rsidRPr="008212BF"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BB8" w:rsidRPr="00A448FC" w:rsidTr="008212BF">
        <w:trPr>
          <w:trHeight w:val="37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Александра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8212BF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</w:pPr>
            <w:r w:rsidRPr="008212BF"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BB8" w:rsidRPr="00A448FC" w:rsidTr="008212BF">
        <w:trPr>
          <w:trHeight w:val="37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Байбеков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</w:t>
            </w:r>
            <w:proofErr w:type="spellEnd"/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8212BF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</w:pPr>
            <w:r w:rsidRPr="008212BF"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BB8" w:rsidRPr="00A448FC" w:rsidTr="008212BF">
        <w:trPr>
          <w:trHeight w:val="37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Барабаш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8212BF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</w:pPr>
            <w:r w:rsidRPr="008212BF"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BB8" w:rsidRPr="00A448FC" w:rsidTr="008212BF">
        <w:trPr>
          <w:trHeight w:val="37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Бородаева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8212BF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</w:pPr>
            <w:r w:rsidRPr="008212BF"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BB8" w:rsidRPr="00A448FC" w:rsidTr="008212BF">
        <w:trPr>
          <w:trHeight w:val="37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Белянчик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8212BF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</w:pPr>
            <w:r w:rsidRPr="008212BF"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BB8" w:rsidRPr="00A448FC" w:rsidTr="008212BF">
        <w:trPr>
          <w:trHeight w:val="37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Вараксин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8212BF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</w:pPr>
            <w:r w:rsidRPr="008212BF"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BB8" w:rsidRPr="00A448FC" w:rsidTr="008212BF">
        <w:trPr>
          <w:trHeight w:val="37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Ващук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8212BF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</w:pPr>
            <w:r w:rsidRPr="008212BF"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BB8" w:rsidRPr="00A448FC" w:rsidTr="008212BF">
        <w:trPr>
          <w:trHeight w:val="37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Давлятов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Алишер</w:t>
            </w:r>
            <w:proofErr w:type="spellEnd"/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8212BF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</w:pPr>
            <w:r w:rsidRPr="008212BF"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BB8" w:rsidRPr="00A448FC" w:rsidTr="008212BF">
        <w:trPr>
          <w:trHeight w:val="37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Долгачёв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8212BF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</w:pPr>
            <w:r w:rsidRPr="008212BF"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BB8" w:rsidRPr="00A448FC" w:rsidTr="008212BF">
        <w:trPr>
          <w:trHeight w:val="37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Клим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8212BF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</w:pPr>
            <w:r w:rsidRPr="008212BF"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BB8" w:rsidRPr="00A448FC" w:rsidTr="008212BF">
        <w:trPr>
          <w:trHeight w:val="37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Ермохина Настя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8212BF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</w:pPr>
            <w:r w:rsidRPr="008212BF"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BB8" w:rsidRPr="00A448FC" w:rsidTr="008212BF">
        <w:trPr>
          <w:trHeight w:val="37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Качан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8212BF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</w:pPr>
            <w:r w:rsidRPr="008212BF"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BB8" w:rsidRPr="00A448FC" w:rsidTr="008212BF">
        <w:trPr>
          <w:trHeight w:val="37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Эля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8212BF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</w:pPr>
            <w:r w:rsidRPr="008212BF"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BB8" w:rsidRPr="00A448FC" w:rsidTr="008212BF">
        <w:trPr>
          <w:trHeight w:val="37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Ника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8212BF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</w:pPr>
            <w:r w:rsidRPr="008212BF"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BB8" w:rsidRPr="00A448FC" w:rsidTr="008212BF">
        <w:trPr>
          <w:trHeight w:val="37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 Рома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8212BF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</w:pPr>
            <w:r w:rsidRPr="008212BF"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BB8" w:rsidRPr="00A448FC" w:rsidTr="008212BF">
        <w:trPr>
          <w:trHeight w:val="37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Назирбаева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</w:t>
            </w:r>
            <w:proofErr w:type="spellEnd"/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8212BF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</w:pPr>
            <w:r w:rsidRPr="008212BF"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BB8" w:rsidRPr="00A448FC" w:rsidTr="008212BF">
        <w:trPr>
          <w:trHeight w:val="37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Непомнящих</w:t>
            </w:r>
            <w:proofErr w:type="gram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8212BF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</w:pPr>
            <w:r w:rsidRPr="008212BF"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BB8" w:rsidRPr="00A448FC" w:rsidTr="008212BF">
        <w:trPr>
          <w:trHeight w:val="37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Ротко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8212BF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</w:pPr>
            <w:r w:rsidRPr="008212BF"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BB8" w:rsidRPr="00A448FC" w:rsidTr="008212BF">
        <w:trPr>
          <w:trHeight w:val="37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Диана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8212BF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</w:pPr>
            <w:r w:rsidRPr="008212BF"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BB8" w:rsidRPr="00A448FC" w:rsidTr="008212BF">
        <w:trPr>
          <w:trHeight w:val="37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B1E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Тарабик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8212BF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</w:pPr>
            <w:r w:rsidRPr="008212BF"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BB8" w:rsidRPr="00A448FC" w:rsidTr="008212BF">
        <w:trPr>
          <w:trHeight w:val="37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Топчина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8212BF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</w:pPr>
            <w:r w:rsidRPr="008212BF"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BB8" w:rsidRPr="00A448FC" w:rsidTr="008212BF">
        <w:trPr>
          <w:trHeight w:val="37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Алина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8212BF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</w:pPr>
            <w:r w:rsidRPr="008212BF"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BB8" w:rsidRPr="00A448FC" w:rsidTr="008212BF">
        <w:trPr>
          <w:trHeight w:val="37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Шикунов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Елисей</w:t>
            </w:r>
            <w:proofErr w:type="spellEnd"/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8212BF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</w:pPr>
            <w:r w:rsidRPr="008212BF"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BB8" w:rsidRPr="00A448FC" w:rsidTr="008212BF">
        <w:trPr>
          <w:trHeight w:val="37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Штеерт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8212BF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</w:pPr>
            <w:r w:rsidRPr="008212BF"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BB8" w:rsidRPr="00A448FC" w:rsidTr="008212BF">
        <w:trPr>
          <w:trHeight w:val="37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B1E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Юдина </w:t>
            </w:r>
          </w:p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8212BF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</w:pPr>
            <w:r w:rsidRPr="008212BF"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BB8" w:rsidRPr="00A448FC" w:rsidTr="008212BF">
        <w:trPr>
          <w:trHeight w:val="37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Якунин Владислав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8212BF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</w:pPr>
            <w:r w:rsidRPr="008212BF"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BB8" w:rsidRPr="00A448FC" w:rsidTr="008212B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8212BF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</w:pPr>
            <w:r w:rsidRPr="008212BF"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BB8" w:rsidRPr="00A448FC" w:rsidTr="00A05BB8">
        <w:trPr>
          <w:trHeight w:val="37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B8" w:rsidRPr="00A448FC" w:rsidRDefault="00A05BB8" w:rsidP="00A05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BB8" w:rsidRPr="00A448FC" w:rsidRDefault="00A05BB8" w:rsidP="00A0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05BB8" w:rsidRPr="00A448FC" w:rsidRDefault="00A05BB8">
      <w:pPr>
        <w:rPr>
          <w:rFonts w:ascii="Times New Roman" w:hAnsi="Times New Roman" w:cs="Times New Roman"/>
          <w:sz w:val="24"/>
          <w:szCs w:val="24"/>
        </w:rPr>
      </w:pPr>
    </w:p>
    <w:p w:rsidR="0034542A" w:rsidRPr="00A448FC" w:rsidRDefault="0034542A">
      <w:pPr>
        <w:rPr>
          <w:rFonts w:ascii="Times New Roman" w:hAnsi="Times New Roman" w:cs="Times New Roman"/>
          <w:sz w:val="24"/>
          <w:szCs w:val="24"/>
        </w:rPr>
      </w:pPr>
    </w:p>
    <w:p w:rsidR="0034542A" w:rsidRPr="00A448FC" w:rsidRDefault="0034542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92" w:type="dxa"/>
        <w:tblInd w:w="94" w:type="dxa"/>
        <w:tblLook w:val="04A0"/>
      </w:tblPr>
      <w:tblGrid>
        <w:gridCol w:w="520"/>
        <w:gridCol w:w="1488"/>
        <w:gridCol w:w="328"/>
        <w:gridCol w:w="329"/>
        <w:gridCol w:w="329"/>
        <w:gridCol w:w="329"/>
        <w:gridCol w:w="329"/>
        <w:gridCol w:w="329"/>
        <w:gridCol w:w="329"/>
        <w:gridCol w:w="329"/>
        <w:gridCol w:w="329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34542A" w:rsidRPr="00A448FC" w:rsidTr="0034542A">
        <w:trPr>
          <w:trHeight w:val="322"/>
        </w:trPr>
        <w:tc>
          <w:tcPr>
            <w:tcW w:w="14692" w:type="dxa"/>
            <w:gridSpan w:val="3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Табель кружка</w:t>
            </w:r>
            <w:r w:rsidRPr="00A448FC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448FC">
              <w:rPr>
                <w:rFonts w:ascii="Times New Roman" w:eastAsia="Times New Roman" w:hAnsi="Times New Roman" w:cs="Times New Roman"/>
                <w:b/>
                <w:iCs/>
                <w:color w:val="1F497D" w:themeColor="text2"/>
                <w:sz w:val="24"/>
                <w:szCs w:val="24"/>
                <w:lang w:eastAsia="ru-RU"/>
              </w:rPr>
              <w:t>« Занимательная логика»</w:t>
            </w:r>
            <w:r w:rsidRPr="00A448FC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  <w:t xml:space="preserve"> Ноябрь </w:t>
            </w:r>
            <w:r w:rsidRPr="00A4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подготовительная группа « Цветик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34542A" w:rsidRPr="00A448FC" w:rsidTr="0034542A">
        <w:trPr>
          <w:trHeight w:val="322"/>
        </w:trPr>
        <w:tc>
          <w:tcPr>
            <w:tcW w:w="14692" w:type="dxa"/>
            <w:gridSpan w:val="3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542A" w:rsidRPr="00A448FC" w:rsidRDefault="0034542A" w:rsidP="00345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34542A" w:rsidRPr="00A448FC" w:rsidTr="00673F0F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42A" w:rsidRPr="00A448FC" w:rsidRDefault="0034542A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673F0F" w:rsidRPr="00A448FC" w:rsidTr="008212BF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Акопян Анастасия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73F0F" w:rsidRPr="00A448FC" w:rsidTr="008212BF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Александра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73F0F" w:rsidRPr="00A448FC" w:rsidTr="008212BF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Байбеков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73F0F" w:rsidRPr="00A448FC" w:rsidTr="008212BF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Барабаш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73F0F" w:rsidRPr="00A448FC" w:rsidTr="008212BF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Бородаева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73F0F" w:rsidRPr="00A448FC" w:rsidTr="008212BF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Белянчик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73F0F" w:rsidRPr="00A448FC" w:rsidTr="008212BF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Вараксин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73F0F" w:rsidRPr="00A448FC" w:rsidTr="008212BF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Ващук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73F0F" w:rsidRPr="00A448FC" w:rsidTr="008212BF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Давлятов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Алишер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73F0F" w:rsidRPr="00A448FC" w:rsidTr="008212BF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Долгачёв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73F0F" w:rsidRPr="00A448FC" w:rsidTr="008212BF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Клим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73F0F" w:rsidRPr="00A448FC" w:rsidTr="008212BF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Ермохина Настя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73F0F" w:rsidRPr="00A448FC" w:rsidTr="008212BF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B1E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Качан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73F0F" w:rsidRPr="00A448FC" w:rsidTr="008212BF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73F0F" w:rsidRPr="00A448FC" w:rsidTr="008212BF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Ника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73F0F" w:rsidRPr="00A448FC" w:rsidTr="008212BF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 Рома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73F0F" w:rsidRPr="00A448FC" w:rsidTr="008212BF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Назирбаева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</w:t>
            </w:r>
            <w:proofErr w:type="spellEnd"/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73F0F" w:rsidRPr="00A448FC" w:rsidTr="008212BF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Непомнящих</w:t>
            </w:r>
            <w:proofErr w:type="gram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73F0F" w:rsidRPr="00A448FC" w:rsidTr="008212BF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Ротко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73F0F" w:rsidRPr="00A448FC" w:rsidTr="008212BF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Диана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73F0F" w:rsidRPr="00A448FC" w:rsidTr="008212BF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Тарабик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73F0F" w:rsidRPr="00A448FC" w:rsidTr="008212BF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Топчина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73F0F" w:rsidRPr="00A448FC" w:rsidTr="008212BF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Алина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73F0F" w:rsidRPr="00A448FC" w:rsidTr="008212BF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Шикунов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Елисей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73F0F" w:rsidRPr="00A448FC" w:rsidTr="008212BF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Штеерт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73F0F" w:rsidRPr="00A448FC" w:rsidTr="008212BF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Дарья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73F0F" w:rsidRPr="00A448FC" w:rsidTr="008212BF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Якунин Владислав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73F0F" w:rsidRPr="00A448FC" w:rsidTr="00673F0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80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3F0F" w:rsidRPr="00A448FC" w:rsidTr="00673F0F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F0F" w:rsidRPr="00A448FC" w:rsidRDefault="00673F0F" w:rsidP="00345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F0F" w:rsidRPr="00A448FC" w:rsidRDefault="00673F0F" w:rsidP="0034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4542A" w:rsidRPr="00A448FC" w:rsidRDefault="0034542A" w:rsidP="0034542A">
      <w:pPr>
        <w:rPr>
          <w:rFonts w:ascii="Times New Roman" w:hAnsi="Times New Roman" w:cs="Times New Roman"/>
          <w:sz w:val="24"/>
          <w:szCs w:val="24"/>
        </w:rPr>
      </w:pPr>
    </w:p>
    <w:p w:rsidR="0034542A" w:rsidRDefault="0034542A">
      <w:pPr>
        <w:rPr>
          <w:rFonts w:ascii="Times New Roman" w:hAnsi="Times New Roman" w:cs="Times New Roman"/>
          <w:sz w:val="24"/>
          <w:szCs w:val="24"/>
        </w:rPr>
      </w:pPr>
    </w:p>
    <w:p w:rsidR="008212BF" w:rsidRDefault="008212BF">
      <w:pPr>
        <w:rPr>
          <w:rFonts w:ascii="Times New Roman" w:hAnsi="Times New Roman" w:cs="Times New Roman"/>
          <w:sz w:val="24"/>
          <w:szCs w:val="24"/>
        </w:rPr>
      </w:pPr>
    </w:p>
    <w:p w:rsidR="008212BF" w:rsidRDefault="008212B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92" w:type="dxa"/>
        <w:tblInd w:w="94" w:type="dxa"/>
        <w:tblLook w:val="04A0"/>
      </w:tblPr>
      <w:tblGrid>
        <w:gridCol w:w="520"/>
        <w:gridCol w:w="1488"/>
        <w:gridCol w:w="328"/>
        <w:gridCol w:w="329"/>
        <w:gridCol w:w="329"/>
        <w:gridCol w:w="329"/>
        <w:gridCol w:w="329"/>
        <w:gridCol w:w="329"/>
        <w:gridCol w:w="329"/>
        <w:gridCol w:w="329"/>
        <w:gridCol w:w="329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8212BF" w:rsidRPr="00A448FC" w:rsidTr="004D4484">
        <w:trPr>
          <w:trHeight w:val="322"/>
        </w:trPr>
        <w:tc>
          <w:tcPr>
            <w:tcW w:w="14692" w:type="dxa"/>
            <w:gridSpan w:val="3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Табель кружка</w:t>
            </w:r>
            <w:r w:rsidRPr="00A448FC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448FC">
              <w:rPr>
                <w:rFonts w:ascii="Times New Roman" w:eastAsia="Times New Roman" w:hAnsi="Times New Roman" w:cs="Times New Roman"/>
                <w:b/>
                <w:iCs/>
                <w:color w:val="1F497D" w:themeColor="text2"/>
                <w:sz w:val="24"/>
                <w:szCs w:val="24"/>
                <w:lang w:eastAsia="ru-RU"/>
              </w:rPr>
              <w:t>« Занимательная логика»</w:t>
            </w:r>
            <w:r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  <w:t xml:space="preserve"> Декабрь</w:t>
            </w:r>
            <w:r w:rsidRPr="00A448FC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4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подготовительная группа « Цветик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8212BF" w:rsidRPr="00A448FC" w:rsidTr="004D4484">
        <w:trPr>
          <w:trHeight w:val="322"/>
        </w:trPr>
        <w:tc>
          <w:tcPr>
            <w:tcW w:w="14692" w:type="dxa"/>
            <w:gridSpan w:val="3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12BF" w:rsidRPr="00A448FC" w:rsidRDefault="008212BF" w:rsidP="004D44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Акопян Анастасия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Александра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Байбеков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Барабаш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Бородаева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Белянчик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Вараксин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Ващук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Давлятов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Алишер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Долгачёв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Клим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Ермохина Настя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Качан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Ника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 Рома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Назирбаева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</w:t>
            </w:r>
            <w:proofErr w:type="spellEnd"/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Непомнящих</w:t>
            </w:r>
            <w:proofErr w:type="gram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Ротко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Диана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Тарабик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Топчина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Алина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Шикунов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Елисей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Штеерт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Дарья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Якунин Владислав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A5A35" w:rsidRPr="00A448FC" w:rsidTr="008A5A3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5A35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35" w:rsidRPr="00A448FC" w:rsidRDefault="008A5A35" w:rsidP="004D4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212BF" w:rsidRPr="00A448FC" w:rsidRDefault="008212BF" w:rsidP="008212BF">
      <w:pPr>
        <w:rPr>
          <w:rFonts w:ascii="Times New Roman" w:hAnsi="Times New Roman" w:cs="Times New Roman"/>
          <w:sz w:val="24"/>
          <w:szCs w:val="24"/>
        </w:rPr>
      </w:pPr>
    </w:p>
    <w:p w:rsidR="008212BF" w:rsidRPr="00A448FC" w:rsidRDefault="008212BF" w:rsidP="008212B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92" w:type="dxa"/>
        <w:tblInd w:w="94" w:type="dxa"/>
        <w:tblLook w:val="04A0"/>
      </w:tblPr>
      <w:tblGrid>
        <w:gridCol w:w="520"/>
        <w:gridCol w:w="1488"/>
        <w:gridCol w:w="328"/>
        <w:gridCol w:w="329"/>
        <w:gridCol w:w="329"/>
        <w:gridCol w:w="329"/>
        <w:gridCol w:w="329"/>
        <w:gridCol w:w="329"/>
        <w:gridCol w:w="329"/>
        <w:gridCol w:w="329"/>
        <w:gridCol w:w="329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8212BF" w:rsidRPr="00A448FC" w:rsidTr="004D4484">
        <w:trPr>
          <w:trHeight w:val="322"/>
        </w:trPr>
        <w:tc>
          <w:tcPr>
            <w:tcW w:w="14692" w:type="dxa"/>
            <w:gridSpan w:val="3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Табель кружка</w:t>
            </w:r>
            <w:r w:rsidRPr="00A448FC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448FC">
              <w:rPr>
                <w:rFonts w:ascii="Times New Roman" w:eastAsia="Times New Roman" w:hAnsi="Times New Roman" w:cs="Times New Roman"/>
                <w:b/>
                <w:iCs/>
                <w:color w:val="1F497D" w:themeColor="text2"/>
                <w:sz w:val="24"/>
                <w:szCs w:val="24"/>
                <w:lang w:eastAsia="ru-RU"/>
              </w:rPr>
              <w:t>« Занимательная логика»</w:t>
            </w:r>
            <w:r w:rsidR="008A5A35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  <w:t xml:space="preserve"> Январь</w:t>
            </w:r>
            <w:r w:rsidRPr="00A448FC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4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подготовительная группа « Цветик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8212BF" w:rsidRPr="00A448FC" w:rsidTr="004D4484">
        <w:trPr>
          <w:trHeight w:val="322"/>
        </w:trPr>
        <w:tc>
          <w:tcPr>
            <w:tcW w:w="14692" w:type="dxa"/>
            <w:gridSpan w:val="3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12BF" w:rsidRPr="00A448FC" w:rsidRDefault="008212BF" w:rsidP="004D44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Акопян Анастасия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Александра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Байбеков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Барабаш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Бородаева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Белянчик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Вараксин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Ващук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Давлятов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Алишер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Долгачёв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Клим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Ермохина Настя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Качан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Ника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 Рома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Назирбаева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</w:t>
            </w:r>
            <w:proofErr w:type="spellEnd"/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Непомнящих</w:t>
            </w:r>
            <w:proofErr w:type="gram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Ротко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Диана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Тарабик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Топчина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Алина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Шикунов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Елисей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Штеерт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Дарья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A35" w:rsidRPr="00A448FC" w:rsidTr="008A5A35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Якунин Владислав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A35" w:rsidRPr="00A448FC" w:rsidTr="004D448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5A35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35" w:rsidRPr="00A448FC" w:rsidRDefault="008A5A35" w:rsidP="004D4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A35" w:rsidRPr="00A448FC" w:rsidRDefault="008A5A35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212BF" w:rsidRPr="00A448FC" w:rsidRDefault="008212BF" w:rsidP="008212BF">
      <w:pPr>
        <w:rPr>
          <w:rFonts w:ascii="Times New Roman" w:hAnsi="Times New Roman" w:cs="Times New Roman"/>
          <w:sz w:val="24"/>
          <w:szCs w:val="24"/>
        </w:rPr>
      </w:pPr>
    </w:p>
    <w:p w:rsidR="008212BF" w:rsidRPr="00A448FC" w:rsidRDefault="008212BF" w:rsidP="008212BF">
      <w:pPr>
        <w:rPr>
          <w:rFonts w:ascii="Times New Roman" w:hAnsi="Times New Roman" w:cs="Times New Roman"/>
          <w:sz w:val="24"/>
          <w:szCs w:val="24"/>
        </w:rPr>
      </w:pPr>
    </w:p>
    <w:p w:rsidR="008212BF" w:rsidRDefault="008212BF">
      <w:pPr>
        <w:rPr>
          <w:rFonts w:ascii="Times New Roman" w:hAnsi="Times New Roman" w:cs="Times New Roman"/>
          <w:sz w:val="24"/>
          <w:szCs w:val="24"/>
        </w:rPr>
      </w:pPr>
    </w:p>
    <w:p w:rsidR="008212BF" w:rsidRDefault="008212B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92" w:type="dxa"/>
        <w:tblInd w:w="94" w:type="dxa"/>
        <w:tblLook w:val="04A0"/>
      </w:tblPr>
      <w:tblGrid>
        <w:gridCol w:w="520"/>
        <w:gridCol w:w="1488"/>
        <w:gridCol w:w="328"/>
        <w:gridCol w:w="329"/>
        <w:gridCol w:w="329"/>
        <w:gridCol w:w="329"/>
        <w:gridCol w:w="329"/>
        <w:gridCol w:w="329"/>
        <w:gridCol w:w="329"/>
        <w:gridCol w:w="329"/>
        <w:gridCol w:w="329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8212BF" w:rsidRPr="00A448FC" w:rsidTr="004D4484">
        <w:trPr>
          <w:trHeight w:val="322"/>
        </w:trPr>
        <w:tc>
          <w:tcPr>
            <w:tcW w:w="14692" w:type="dxa"/>
            <w:gridSpan w:val="3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Табель кружка</w:t>
            </w:r>
            <w:r w:rsidRPr="00A448FC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448FC">
              <w:rPr>
                <w:rFonts w:ascii="Times New Roman" w:eastAsia="Times New Roman" w:hAnsi="Times New Roman" w:cs="Times New Roman"/>
                <w:b/>
                <w:iCs/>
                <w:color w:val="1F497D" w:themeColor="text2"/>
                <w:sz w:val="24"/>
                <w:szCs w:val="24"/>
                <w:lang w:eastAsia="ru-RU"/>
              </w:rPr>
              <w:t>« Занимательная логика»</w:t>
            </w:r>
            <w:r w:rsidRPr="00A448FC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  <w:t xml:space="preserve"> Ноябрь </w:t>
            </w:r>
            <w:r w:rsidRPr="00A4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подготовительная группа « Цветик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8212BF" w:rsidRPr="00A448FC" w:rsidTr="004D4484">
        <w:trPr>
          <w:trHeight w:val="322"/>
        </w:trPr>
        <w:tc>
          <w:tcPr>
            <w:tcW w:w="14692" w:type="dxa"/>
            <w:gridSpan w:val="3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12BF" w:rsidRPr="00A448FC" w:rsidRDefault="008212BF" w:rsidP="004D44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Акопян Анастасия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Александра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Байбеков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Барабаш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Бородаева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Белянчик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Вараксин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Ващук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Давлятов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Алишер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Долгачёв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Клим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Ермохина Настя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Качан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Ника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 Рома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Назирбаева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</w:t>
            </w:r>
            <w:proofErr w:type="spellEnd"/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Непомнящих</w:t>
            </w:r>
            <w:proofErr w:type="gram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Ротко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Диана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Тарабик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Топчина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Алина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Шикунов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Елисей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Штеерт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Дарья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Якунин Владислав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2BF" w:rsidRPr="00A448FC" w:rsidRDefault="008212BF" w:rsidP="004D4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212BF" w:rsidRPr="00A448FC" w:rsidRDefault="008212BF" w:rsidP="008212BF">
      <w:pPr>
        <w:rPr>
          <w:rFonts w:ascii="Times New Roman" w:hAnsi="Times New Roman" w:cs="Times New Roman"/>
          <w:sz w:val="24"/>
          <w:szCs w:val="24"/>
        </w:rPr>
      </w:pPr>
    </w:p>
    <w:p w:rsidR="008212BF" w:rsidRPr="00A448FC" w:rsidRDefault="008212BF" w:rsidP="008212B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92" w:type="dxa"/>
        <w:tblInd w:w="94" w:type="dxa"/>
        <w:tblLook w:val="04A0"/>
      </w:tblPr>
      <w:tblGrid>
        <w:gridCol w:w="520"/>
        <w:gridCol w:w="1488"/>
        <w:gridCol w:w="328"/>
        <w:gridCol w:w="329"/>
        <w:gridCol w:w="329"/>
        <w:gridCol w:w="329"/>
        <w:gridCol w:w="329"/>
        <w:gridCol w:w="329"/>
        <w:gridCol w:w="329"/>
        <w:gridCol w:w="329"/>
        <w:gridCol w:w="329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8212BF" w:rsidRPr="00A448FC" w:rsidTr="004D4484">
        <w:trPr>
          <w:trHeight w:val="322"/>
        </w:trPr>
        <w:tc>
          <w:tcPr>
            <w:tcW w:w="14692" w:type="dxa"/>
            <w:gridSpan w:val="3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Табель кружка</w:t>
            </w:r>
            <w:r w:rsidRPr="00A448FC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448FC">
              <w:rPr>
                <w:rFonts w:ascii="Times New Roman" w:eastAsia="Times New Roman" w:hAnsi="Times New Roman" w:cs="Times New Roman"/>
                <w:b/>
                <w:iCs/>
                <w:color w:val="1F497D" w:themeColor="text2"/>
                <w:sz w:val="24"/>
                <w:szCs w:val="24"/>
                <w:lang w:eastAsia="ru-RU"/>
              </w:rPr>
              <w:t>« Занимательная логика»</w:t>
            </w:r>
            <w:r w:rsidRPr="00A448FC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  <w:t xml:space="preserve"> Ноябрь </w:t>
            </w:r>
            <w:r w:rsidRPr="00A4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подготовительная группа « Цветик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8212BF" w:rsidRPr="00A448FC" w:rsidTr="004D4484">
        <w:trPr>
          <w:trHeight w:val="322"/>
        </w:trPr>
        <w:tc>
          <w:tcPr>
            <w:tcW w:w="14692" w:type="dxa"/>
            <w:gridSpan w:val="3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12BF" w:rsidRPr="00A448FC" w:rsidRDefault="008212BF" w:rsidP="004D44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Акопян Анастасия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Александра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Байбеков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Барабаш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Бородаева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Белянчик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Вараксин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Ващук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Давлятов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Алишер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Долгачёв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Клим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Ермохина Настя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Качан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Ника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 Рома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Назирбаева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</w:t>
            </w:r>
            <w:proofErr w:type="spellEnd"/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Непомнящих</w:t>
            </w:r>
            <w:proofErr w:type="gram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Ротко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Диана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Тарабик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Топчина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Алина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Шикунов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Елисей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Штеерт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Дарья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Якунин Владислав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2BF" w:rsidRPr="00A448FC" w:rsidRDefault="008212BF" w:rsidP="004D4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212BF" w:rsidRPr="00A448FC" w:rsidRDefault="008212BF" w:rsidP="008212BF">
      <w:pPr>
        <w:rPr>
          <w:rFonts w:ascii="Times New Roman" w:hAnsi="Times New Roman" w:cs="Times New Roman"/>
          <w:sz w:val="24"/>
          <w:szCs w:val="24"/>
        </w:rPr>
      </w:pPr>
    </w:p>
    <w:p w:rsidR="008212BF" w:rsidRPr="00A448FC" w:rsidRDefault="008212BF" w:rsidP="008212BF">
      <w:pPr>
        <w:rPr>
          <w:rFonts w:ascii="Times New Roman" w:hAnsi="Times New Roman" w:cs="Times New Roman"/>
          <w:sz w:val="24"/>
          <w:szCs w:val="24"/>
        </w:rPr>
      </w:pPr>
    </w:p>
    <w:p w:rsidR="008212BF" w:rsidRDefault="008212BF">
      <w:pPr>
        <w:rPr>
          <w:rFonts w:ascii="Times New Roman" w:hAnsi="Times New Roman" w:cs="Times New Roman"/>
          <w:sz w:val="24"/>
          <w:szCs w:val="24"/>
        </w:rPr>
      </w:pPr>
    </w:p>
    <w:p w:rsidR="008212BF" w:rsidRDefault="008212B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92" w:type="dxa"/>
        <w:tblInd w:w="94" w:type="dxa"/>
        <w:tblLook w:val="04A0"/>
      </w:tblPr>
      <w:tblGrid>
        <w:gridCol w:w="520"/>
        <w:gridCol w:w="1488"/>
        <w:gridCol w:w="328"/>
        <w:gridCol w:w="329"/>
        <w:gridCol w:w="329"/>
        <w:gridCol w:w="329"/>
        <w:gridCol w:w="329"/>
        <w:gridCol w:w="329"/>
        <w:gridCol w:w="329"/>
        <w:gridCol w:w="329"/>
        <w:gridCol w:w="329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8212BF" w:rsidRPr="00A448FC" w:rsidTr="004D4484">
        <w:trPr>
          <w:trHeight w:val="322"/>
        </w:trPr>
        <w:tc>
          <w:tcPr>
            <w:tcW w:w="14692" w:type="dxa"/>
            <w:gridSpan w:val="3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Табель кружка</w:t>
            </w:r>
            <w:r w:rsidRPr="00A448FC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448FC">
              <w:rPr>
                <w:rFonts w:ascii="Times New Roman" w:eastAsia="Times New Roman" w:hAnsi="Times New Roman" w:cs="Times New Roman"/>
                <w:b/>
                <w:iCs/>
                <w:color w:val="1F497D" w:themeColor="text2"/>
                <w:sz w:val="24"/>
                <w:szCs w:val="24"/>
                <w:lang w:eastAsia="ru-RU"/>
              </w:rPr>
              <w:t>« Занимательная логика»</w:t>
            </w:r>
            <w:r w:rsidRPr="00A448FC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  <w:t xml:space="preserve"> Ноябрь </w:t>
            </w:r>
            <w:r w:rsidRPr="00A4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подготовительная группа « Цветик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8212BF" w:rsidRPr="00A448FC" w:rsidTr="004D4484">
        <w:trPr>
          <w:trHeight w:val="322"/>
        </w:trPr>
        <w:tc>
          <w:tcPr>
            <w:tcW w:w="14692" w:type="dxa"/>
            <w:gridSpan w:val="3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12BF" w:rsidRPr="00A448FC" w:rsidRDefault="008212BF" w:rsidP="004D44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Акопян Анастасия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Александра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Байбеков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Барабаш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Бородаева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Белянчик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Вараксин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Ващук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Давлятов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Алишер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Долгачёв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Клим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Ермохина Настя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Качан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Ника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 Рома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Назирбаева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</w:t>
            </w:r>
            <w:proofErr w:type="spellEnd"/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Непомнящих</w:t>
            </w:r>
            <w:proofErr w:type="gram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Ротко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Диана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Тарабик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Топчина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Алина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Шикунов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Елисей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Штеерт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Дарья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Якунин Владислав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2BF" w:rsidRPr="00A448FC" w:rsidRDefault="008212BF" w:rsidP="004D4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212BF" w:rsidRPr="00A448FC" w:rsidRDefault="008212BF" w:rsidP="008212BF">
      <w:pPr>
        <w:rPr>
          <w:rFonts w:ascii="Times New Roman" w:hAnsi="Times New Roman" w:cs="Times New Roman"/>
          <w:sz w:val="24"/>
          <w:szCs w:val="24"/>
        </w:rPr>
      </w:pPr>
    </w:p>
    <w:p w:rsidR="008212BF" w:rsidRPr="00A448FC" w:rsidRDefault="008212BF" w:rsidP="008212B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92" w:type="dxa"/>
        <w:tblInd w:w="94" w:type="dxa"/>
        <w:tblLook w:val="04A0"/>
      </w:tblPr>
      <w:tblGrid>
        <w:gridCol w:w="520"/>
        <w:gridCol w:w="1488"/>
        <w:gridCol w:w="328"/>
        <w:gridCol w:w="329"/>
        <w:gridCol w:w="329"/>
        <w:gridCol w:w="329"/>
        <w:gridCol w:w="329"/>
        <w:gridCol w:w="329"/>
        <w:gridCol w:w="329"/>
        <w:gridCol w:w="329"/>
        <w:gridCol w:w="329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8212BF" w:rsidRPr="00A448FC" w:rsidTr="004D4484">
        <w:trPr>
          <w:trHeight w:val="322"/>
        </w:trPr>
        <w:tc>
          <w:tcPr>
            <w:tcW w:w="14692" w:type="dxa"/>
            <w:gridSpan w:val="3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Табель кружка</w:t>
            </w:r>
            <w:r w:rsidRPr="00A448FC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448FC">
              <w:rPr>
                <w:rFonts w:ascii="Times New Roman" w:eastAsia="Times New Roman" w:hAnsi="Times New Roman" w:cs="Times New Roman"/>
                <w:b/>
                <w:iCs/>
                <w:color w:val="1F497D" w:themeColor="text2"/>
                <w:sz w:val="24"/>
                <w:szCs w:val="24"/>
                <w:lang w:eastAsia="ru-RU"/>
              </w:rPr>
              <w:t>« Занимательная логика»</w:t>
            </w:r>
            <w:r w:rsidRPr="00A448FC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  <w:t xml:space="preserve"> Ноябрь </w:t>
            </w:r>
            <w:r w:rsidRPr="00A4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подготовительная группа « Цветик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8212BF" w:rsidRPr="00A448FC" w:rsidTr="004D4484">
        <w:trPr>
          <w:trHeight w:val="322"/>
        </w:trPr>
        <w:tc>
          <w:tcPr>
            <w:tcW w:w="14692" w:type="dxa"/>
            <w:gridSpan w:val="3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12BF" w:rsidRPr="00A448FC" w:rsidRDefault="008212BF" w:rsidP="004D44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Акопян Анастасия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Александра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Байбеков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Барабаш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Бородаева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Белянчик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Вараксин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Ващук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Давлятов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Алишер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Долгачёв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Клим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Ермохина Настя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Качан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Ника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 Рома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Назирбаева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</w:t>
            </w:r>
            <w:proofErr w:type="spellEnd"/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Непомнящих</w:t>
            </w:r>
            <w:proofErr w:type="gram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Ротко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Диана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Тарабик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Топчина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Алина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Шикунов </w:t>
            </w: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Елисей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Штеерт</w:t>
            </w:r>
            <w:proofErr w:type="spellEnd"/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Дарья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Якунин Владислав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212BF" w:rsidRPr="00A448FC" w:rsidTr="004D448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12BF" w:rsidRPr="00A448FC" w:rsidTr="004D4484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2BF" w:rsidRPr="00A448FC" w:rsidRDefault="008212BF" w:rsidP="004D4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BF" w:rsidRPr="00A448FC" w:rsidRDefault="008212BF" w:rsidP="004D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212BF" w:rsidRPr="00A448FC" w:rsidRDefault="008212BF" w:rsidP="008212BF">
      <w:pPr>
        <w:rPr>
          <w:rFonts w:ascii="Times New Roman" w:hAnsi="Times New Roman" w:cs="Times New Roman"/>
          <w:sz w:val="24"/>
          <w:szCs w:val="24"/>
        </w:rPr>
      </w:pPr>
    </w:p>
    <w:p w:rsidR="008212BF" w:rsidRPr="00A448FC" w:rsidRDefault="008212BF" w:rsidP="008212BF">
      <w:pPr>
        <w:rPr>
          <w:rFonts w:ascii="Times New Roman" w:hAnsi="Times New Roman" w:cs="Times New Roman"/>
          <w:sz w:val="24"/>
          <w:szCs w:val="24"/>
        </w:rPr>
      </w:pPr>
    </w:p>
    <w:p w:rsidR="008212BF" w:rsidRPr="00A448FC" w:rsidRDefault="008212BF">
      <w:pPr>
        <w:rPr>
          <w:rFonts w:ascii="Times New Roman" w:hAnsi="Times New Roman" w:cs="Times New Roman"/>
          <w:sz w:val="24"/>
          <w:szCs w:val="24"/>
        </w:rPr>
      </w:pPr>
    </w:p>
    <w:sectPr w:rsidR="008212BF" w:rsidRPr="00A448FC" w:rsidSect="00A05BB8">
      <w:pgSz w:w="16838" w:h="11906" w:orient="landscape"/>
      <w:pgMar w:top="851" w:right="1134" w:bottom="680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CC4" w:rsidRDefault="00C20CC4" w:rsidP="002A4FBC">
      <w:pPr>
        <w:spacing w:after="0" w:line="240" w:lineRule="auto"/>
      </w:pPr>
      <w:r>
        <w:separator/>
      </w:r>
    </w:p>
  </w:endnote>
  <w:endnote w:type="continuationSeparator" w:id="0">
    <w:p w:rsidR="00C20CC4" w:rsidRDefault="00C20CC4" w:rsidP="002A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965564"/>
      <w:docPartObj>
        <w:docPartGallery w:val="Page Numbers (Bottom of Page)"/>
        <w:docPartUnique/>
      </w:docPartObj>
    </w:sdtPr>
    <w:sdtContent>
      <w:p w:rsidR="00A24D03" w:rsidRDefault="00A24D03">
        <w:pPr>
          <w:pStyle w:val="ae"/>
          <w:jc w:val="center"/>
        </w:pPr>
        <w:fldSimple w:instr=" PAGE   \* MERGEFORMAT ">
          <w:r w:rsidR="008A5A35">
            <w:rPr>
              <w:noProof/>
            </w:rPr>
            <w:t>3</w:t>
          </w:r>
        </w:fldSimple>
      </w:p>
    </w:sdtContent>
  </w:sdt>
  <w:p w:rsidR="00A24D03" w:rsidRDefault="00A24D0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CC4" w:rsidRDefault="00C20CC4" w:rsidP="002A4FBC">
      <w:pPr>
        <w:spacing w:after="0" w:line="240" w:lineRule="auto"/>
      </w:pPr>
      <w:r>
        <w:separator/>
      </w:r>
    </w:p>
  </w:footnote>
  <w:footnote w:type="continuationSeparator" w:id="0">
    <w:p w:rsidR="00C20CC4" w:rsidRDefault="00C20CC4" w:rsidP="002A4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style="width:11.5pt;height:11.5pt" o:bullet="t">
        <v:imagedata r:id="rId1" o:title="mso68FD"/>
      </v:shape>
    </w:pict>
  </w:numPicBullet>
  <w:abstractNum w:abstractNumId="0">
    <w:nsid w:val="01554FE1"/>
    <w:multiLevelType w:val="hybridMultilevel"/>
    <w:tmpl w:val="DE08695A"/>
    <w:lvl w:ilvl="0" w:tplc="35C2B6C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F52118"/>
    <w:multiLevelType w:val="hybridMultilevel"/>
    <w:tmpl w:val="959E33EA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135B41CD"/>
    <w:multiLevelType w:val="hybridMultilevel"/>
    <w:tmpl w:val="E21C1200"/>
    <w:lvl w:ilvl="0" w:tplc="4DDA0A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C17FD"/>
    <w:multiLevelType w:val="hybridMultilevel"/>
    <w:tmpl w:val="0F1AA2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0015C"/>
    <w:multiLevelType w:val="hybridMultilevel"/>
    <w:tmpl w:val="749A9CCC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184A0884"/>
    <w:multiLevelType w:val="hybridMultilevel"/>
    <w:tmpl w:val="AF083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549D2"/>
    <w:multiLevelType w:val="hybridMultilevel"/>
    <w:tmpl w:val="A0567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74C8F"/>
    <w:multiLevelType w:val="hybridMultilevel"/>
    <w:tmpl w:val="C054E41C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253113FA"/>
    <w:multiLevelType w:val="multilevel"/>
    <w:tmpl w:val="FFBC52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2C2B16A6"/>
    <w:multiLevelType w:val="hybridMultilevel"/>
    <w:tmpl w:val="0F9E99F0"/>
    <w:lvl w:ilvl="0" w:tplc="04190007">
      <w:start w:val="1"/>
      <w:numFmt w:val="bullet"/>
      <w:lvlText w:val=""/>
      <w:lvlPicBulletId w:val="0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2E0E7C20"/>
    <w:multiLevelType w:val="multilevel"/>
    <w:tmpl w:val="A2123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31E31A66"/>
    <w:multiLevelType w:val="hybridMultilevel"/>
    <w:tmpl w:val="AEC4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65927"/>
    <w:multiLevelType w:val="hybridMultilevel"/>
    <w:tmpl w:val="9206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92C25"/>
    <w:multiLevelType w:val="hybridMultilevel"/>
    <w:tmpl w:val="4E602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41071"/>
    <w:multiLevelType w:val="hybridMultilevel"/>
    <w:tmpl w:val="5C9C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84BFB"/>
    <w:multiLevelType w:val="hybridMultilevel"/>
    <w:tmpl w:val="55F861BC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38C21FC5"/>
    <w:multiLevelType w:val="multilevel"/>
    <w:tmpl w:val="DC3C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B60D28"/>
    <w:multiLevelType w:val="hybridMultilevel"/>
    <w:tmpl w:val="EBCA2E76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>
    <w:nsid w:val="3F9916AC"/>
    <w:multiLevelType w:val="hybridMultilevel"/>
    <w:tmpl w:val="4E3A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D1C7D"/>
    <w:multiLevelType w:val="hybridMultilevel"/>
    <w:tmpl w:val="586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027F6"/>
    <w:multiLevelType w:val="hybridMultilevel"/>
    <w:tmpl w:val="743CA19C"/>
    <w:lvl w:ilvl="0" w:tplc="1E60B3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15812"/>
    <w:multiLevelType w:val="hybridMultilevel"/>
    <w:tmpl w:val="FACCE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5194A"/>
    <w:multiLevelType w:val="hybridMultilevel"/>
    <w:tmpl w:val="4B22D3BC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9C41860"/>
    <w:multiLevelType w:val="multilevel"/>
    <w:tmpl w:val="AD58A9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4">
    <w:nsid w:val="4B356B64"/>
    <w:multiLevelType w:val="multilevel"/>
    <w:tmpl w:val="64F8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1A54AE"/>
    <w:multiLevelType w:val="hybridMultilevel"/>
    <w:tmpl w:val="D01A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E1D36"/>
    <w:multiLevelType w:val="hybridMultilevel"/>
    <w:tmpl w:val="97726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8C5164"/>
    <w:multiLevelType w:val="hybridMultilevel"/>
    <w:tmpl w:val="6DACDFB6"/>
    <w:lvl w:ilvl="0" w:tplc="041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28">
    <w:nsid w:val="649E4C84"/>
    <w:multiLevelType w:val="multilevel"/>
    <w:tmpl w:val="6D54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4E20CF"/>
    <w:multiLevelType w:val="hybridMultilevel"/>
    <w:tmpl w:val="1D387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1079FD"/>
    <w:multiLevelType w:val="hybridMultilevel"/>
    <w:tmpl w:val="C7EE69EA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6F7A68E9"/>
    <w:multiLevelType w:val="hybridMultilevel"/>
    <w:tmpl w:val="BB0A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A5BB7"/>
    <w:multiLevelType w:val="hybridMultilevel"/>
    <w:tmpl w:val="830266B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76AC76F5"/>
    <w:multiLevelType w:val="hybridMultilevel"/>
    <w:tmpl w:val="EFBE062E"/>
    <w:lvl w:ilvl="0" w:tplc="9B5C869E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260C5E"/>
    <w:multiLevelType w:val="hybridMultilevel"/>
    <w:tmpl w:val="5FA84F3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8F937F8"/>
    <w:multiLevelType w:val="hybridMultilevel"/>
    <w:tmpl w:val="6DE08A9E"/>
    <w:lvl w:ilvl="0" w:tplc="2CF07F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2E3B6C"/>
    <w:multiLevelType w:val="hybridMultilevel"/>
    <w:tmpl w:val="24CC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7"/>
  </w:num>
  <w:num w:numId="3">
    <w:abstractNumId w:val="9"/>
  </w:num>
  <w:num w:numId="4">
    <w:abstractNumId w:val="4"/>
  </w:num>
  <w:num w:numId="5">
    <w:abstractNumId w:val="21"/>
  </w:num>
  <w:num w:numId="6">
    <w:abstractNumId w:val="22"/>
  </w:num>
  <w:num w:numId="7">
    <w:abstractNumId w:val="17"/>
  </w:num>
  <w:num w:numId="8">
    <w:abstractNumId w:val="29"/>
  </w:num>
  <w:num w:numId="9">
    <w:abstractNumId w:val="28"/>
  </w:num>
  <w:num w:numId="10">
    <w:abstractNumId w:val="15"/>
  </w:num>
  <w:num w:numId="11">
    <w:abstractNumId w:val="0"/>
  </w:num>
  <w:num w:numId="12">
    <w:abstractNumId w:val="24"/>
  </w:num>
  <w:num w:numId="13">
    <w:abstractNumId w:val="16"/>
  </w:num>
  <w:num w:numId="14">
    <w:abstractNumId w:val="33"/>
  </w:num>
  <w:num w:numId="15">
    <w:abstractNumId w:val="11"/>
  </w:num>
  <w:num w:numId="16">
    <w:abstractNumId w:val="2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5"/>
  </w:num>
  <w:num w:numId="20">
    <w:abstractNumId w:val="34"/>
  </w:num>
  <w:num w:numId="21">
    <w:abstractNumId w:val="32"/>
  </w:num>
  <w:num w:numId="22">
    <w:abstractNumId w:val="1"/>
  </w:num>
  <w:num w:numId="23">
    <w:abstractNumId w:val="6"/>
  </w:num>
  <w:num w:numId="24">
    <w:abstractNumId w:val="3"/>
  </w:num>
  <w:num w:numId="25">
    <w:abstractNumId w:val="10"/>
  </w:num>
  <w:num w:numId="26">
    <w:abstractNumId w:val="20"/>
  </w:num>
  <w:num w:numId="27">
    <w:abstractNumId w:val="26"/>
  </w:num>
  <w:num w:numId="28">
    <w:abstractNumId w:val="13"/>
  </w:num>
  <w:num w:numId="29">
    <w:abstractNumId w:val="2"/>
  </w:num>
  <w:num w:numId="30">
    <w:abstractNumId w:val="35"/>
  </w:num>
  <w:num w:numId="31">
    <w:abstractNumId w:val="31"/>
  </w:num>
  <w:num w:numId="32">
    <w:abstractNumId w:val="36"/>
  </w:num>
  <w:num w:numId="33">
    <w:abstractNumId w:val="27"/>
  </w:num>
  <w:num w:numId="34">
    <w:abstractNumId w:val="19"/>
  </w:num>
  <w:num w:numId="35">
    <w:abstractNumId w:val="14"/>
  </w:num>
  <w:num w:numId="36">
    <w:abstractNumId w:val="18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64342"/>
    <w:rsid w:val="00020F63"/>
    <w:rsid w:val="00027A4E"/>
    <w:rsid w:val="000424F8"/>
    <w:rsid w:val="00084F68"/>
    <w:rsid w:val="001251B4"/>
    <w:rsid w:val="00155200"/>
    <w:rsid w:val="00241067"/>
    <w:rsid w:val="00250E16"/>
    <w:rsid w:val="002A3F57"/>
    <w:rsid w:val="002A4FBC"/>
    <w:rsid w:val="002E78FC"/>
    <w:rsid w:val="002F1735"/>
    <w:rsid w:val="002F1CDA"/>
    <w:rsid w:val="002F200D"/>
    <w:rsid w:val="00332564"/>
    <w:rsid w:val="0034542A"/>
    <w:rsid w:val="00364342"/>
    <w:rsid w:val="00394EF4"/>
    <w:rsid w:val="003B7720"/>
    <w:rsid w:val="003C743F"/>
    <w:rsid w:val="003E5247"/>
    <w:rsid w:val="003F77EE"/>
    <w:rsid w:val="003F78FC"/>
    <w:rsid w:val="004875D7"/>
    <w:rsid w:val="004E6A73"/>
    <w:rsid w:val="004F16C6"/>
    <w:rsid w:val="00504E82"/>
    <w:rsid w:val="005A53C7"/>
    <w:rsid w:val="005E7BE7"/>
    <w:rsid w:val="00665CFC"/>
    <w:rsid w:val="00673F0F"/>
    <w:rsid w:val="006A0CCF"/>
    <w:rsid w:val="006A261F"/>
    <w:rsid w:val="006D342A"/>
    <w:rsid w:val="006E74AD"/>
    <w:rsid w:val="00705E99"/>
    <w:rsid w:val="00762B1E"/>
    <w:rsid w:val="00763EA7"/>
    <w:rsid w:val="007C2E57"/>
    <w:rsid w:val="007D07D1"/>
    <w:rsid w:val="007E5527"/>
    <w:rsid w:val="00803F66"/>
    <w:rsid w:val="008212BF"/>
    <w:rsid w:val="008929C4"/>
    <w:rsid w:val="00895B8A"/>
    <w:rsid w:val="008A5A35"/>
    <w:rsid w:val="00900CF8"/>
    <w:rsid w:val="00914073"/>
    <w:rsid w:val="0092259B"/>
    <w:rsid w:val="009254D3"/>
    <w:rsid w:val="00984AD7"/>
    <w:rsid w:val="009A4167"/>
    <w:rsid w:val="009C3524"/>
    <w:rsid w:val="009D1B52"/>
    <w:rsid w:val="009E1F77"/>
    <w:rsid w:val="009F105A"/>
    <w:rsid w:val="00A05BB8"/>
    <w:rsid w:val="00A1061D"/>
    <w:rsid w:val="00A24D03"/>
    <w:rsid w:val="00A448FC"/>
    <w:rsid w:val="00A71A50"/>
    <w:rsid w:val="00A83CCA"/>
    <w:rsid w:val="00AD2B86"/>
    <w:rsid w:val="00AE4823"/>
    <w:rsid w:val="00AF68F7"/>
    <w:rsid w:val="00B21FD6"/>
    <w:rsid w:val="00B85A44"/>
    <w:rsid w:val="00B9596A"/>
    <w:rsid w:val="00C20CC4"/>
    <w:rsid w:val="00C33B3E"/>
    <w:rsid w:val="00C36624"/>
    <w:rsid w:val="00C4095C"/>
    <w:rsid w:val="00C648DA"/>
    <w:rsid w:val="00C93F3C"/>
    <w:rsid w:val="00CA79BF"/>
    <w:rsid w:val="00CD1FB2"/>
    <w:rsid w:val="00D42EFE"/>
    <w:rsid w:val="00D8044A"/>
    <w:rsid w:val="00D94E77"/>
    <w:rsid w:val="00D97C0E"/>
    <w:rsid w:val="00E8497F"/>
    <w:rsid w:val="00EC1917"/>
    <w:rsid w:val="00EE0C27"/>
    <w:rsid w:val="00F20A51"/>
    <w:rsid w:val="00F25AD7"/>
    <w:rsid w:val="00F41957"/>
    <w:rsid w:val="00F53C5C"/>
    <w:rsid w:val="00FC187F"/>
    <w:rsid w:val="00FD3656"/>
    <w:rsid w:val="00FF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42"/>
  </w:style>
  <w:style w:type="paragraph" w:styleId="1">
    <w:name w:val="heading 1"/>
    <w:basedOn w:val="a"/>
    <w:link w:val="10"/>
    <w:uiPriority w:val="9"/>
    <w:qFormat/>
    <w:rsid w:val="00FD36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D3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6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36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3643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8F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F1CDA"/>
    <w:rPr>
      <w:b/>
      <w:bCs/>
    </w:rPr>
  </w:style>
  <w:style w:type="paragraph" w:styleId="a8">
    <w:name w:val="No Spacing"/>
    <w:uiPriority w:val="1"/>
    <w:qFormat/>
    <w:rsid w:val="007E55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ources">
    <w:name w:val="sources"/>
    <w:basedOn w:val="a"/>
    <w:rsid w:val="0070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9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FD3656"/>
    <w:rPr>
      <w:color w:val="0000FF"/>
      <w:u w:val="single"/>
    </w:rPr>
  </w:style>
  <w:style w:type="character" w:styleId="ab">
    <w:name w:val="line number"/>
    <w:basedOn w:val="a0"/>
    <w:uiPriority w:val="99"/>
    <w:semiHidden/>
    <w:unhideWhenUsed/>
    <w:rsid w:val="002A4FBC"/>
  </w:style>
  <w:style w:type="paragraph" w:styleId="ac">
    <w:name w:val="header"/>
    <w:basedOn w:val="a"/>
    <w:link w:val="ad"/>
    <w:uiPriority w:val="99"/>
    <w:semiHidden/>
    <w:unhideWhenUsed/>
    <w:rsid w:val="002A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A4FBC"/>
  </w:style>
  <w:style w:type="paragraph" w:styleId="ae">
    <w:name w:val="footer"/>
    <w:basedOn w:val="a"/>
    <w:link w:val="af"/>
    <w:uiPriority w:val="99"/>
    <w:unhideWhenUsed/>
    <w:rsid w:val="002A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A4F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alleng.org/d/math/math2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top100.rambler.ru/top100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27</Pages>
  <Words>4535</Words>
  <Characters>25853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cp:lastPrinted>2018-11-15T07:00:00Z</cp:lastPrinted>
  <dcterms:created xsi:type="dcterms:W3CDTF">2018-10-13T14:33:00Z</dcterms:created>
  <dcterms:modified xsi:type="dcterms:W3CDTF">2019-01-03T13:48:00Z</dcterms:modified>
</cp:coreProperties>
</file>