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8F" w:rsidRPr="00617B91" w:rsidRDefault="00883E8F" w:rsidP="00883E8F">
      <w:pPr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 xml:space="preserve">    </w:t>
      </w:r>
      <w:r w:rsidRPr="00617B9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83E8F" w:rsidRPr="00617B91" w:rsidRDefault="00883E8F" w:rsidP="00883E8F">
      <w:pPr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5E127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17B91">
        <w:rPr>
          <w:rFonts w:ascii="Times New Roman" w:hAnsi="Times New Roman" w:cs="Times New Roman"/>
          <w:b/>
          <w:sz w:val="24"/>
          <w:szCs w:val="24"/>
        </w:rPr>
        <w:t xml:space="preserve">     г. Абакана</w:t>
      </w:r>
    </w:p>
    <w:p w:rsidR="00883E8F" w:rsidRPr="00617B91" w:rsidRDefault="00883E8F" w:rsidP="00883E8F">
      <w:pPr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E127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17B91">
        <w:rPr>
          <w:rFonts w:ascii="Times New Roman" w:hAnsi="Times New Roman" w:cs="Times New Roman"/>
          <w:b/>
          <w:sz w:val="24"/>
          <w:szCs w:val="24"/>
        </w:rPr>
        <w:t xml:space="preserve">  Детский сад </w:t>
      </w:r>
      <w:proofErr w:type="gramStart"/>
      <w:r w:rsidRPr="00617B91">
        <w:rPr>
          <w:rFonts w:ascii="Times New Roman" w:hAnsi="Times New Roman" w:cs="Times New Roman"/>
          <w:b/>
          <w:sz w:val="24"/>
          <w:szCs w:val="24"/>
        </w:rPr>
        <w:t>« Добрыня</w:t>
      </w:r>
      <w:proofErr w:type="gramEnd"/>
      <w:r w:rsidRPr="00617B91">
        <w:rPr>
          <w:rFonts w:ascii="Times New Roman" w:hAnsi="Times New Roman" w:cs="Times New Roman"/>
          <w:b/>
          <w:sz w:val="24"/>
          <w:szCs w:val="24"/>
        </w:rPr>
        <w:t>»</w:t>
      </w:r>
    </w:p>
    <w:p w:rsidR="00883E8F" w:rsidRPr="00617B91" w:rsidRDefault="00883E8F" w:rsidP="005E1273">
      <w:pPr>
        <w:rPr>
          <w:sz w:val="24"/>
          <w:szCs w:val="24"/>
        </w:rPr>
      </w:pPr>
      <w:r w:rsidRPr="00617B91">
        <w:rPr>
          <w:sz w:val="24"/>
          <w:szCs w:val="24"/>
        </w:rPr>
        <w:tab/>
        <w:t xml:space="preserve"> </w:t>
      </w:r>
    </w:p>
    <w:p w:rsidR="00883E8F" w:rsidRPr="005E1273" w:rsidRDefault="00883E8F" w:rsidP="005E1273">
      <w:pPr>
        <w:jc w:val="center"/>
        <w:rPr>
          <w:rFonts w:ascii="Times New Roman" w:hAnsi="Times New Roman" w:cs="Times New Roman"/>
          <w:b/>
          <w:i/>
          <w:color w:val="44546A" w:themeColor="text2"/>
          <w:sz w:val="32"/>
          <w:szCs w:val="32"/>
        </w:rPr>
      </w:pPr>
      <w:r w:rsidRPr="005E127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ПРОГРАММА КРУЖКА ПО ЭКСПЕРИМЕНТИРОВАНИЮ </w:t>
      </w:r>
      <w:r w:rsidRPr="005E1273">
        <w:rPr>
          <w:rFonts w:ascii="Times New Roman" w:hAnsi="Times New Roman" w:cs="Times New Roman"/>
          <w:b/>
          <w:i/>
          <w:color w:val="44546A" w:themeColor="text2"/>
          <w:sz w:val="32"/>
          <w:szCs w:val="32"/>
        </w:rPr>
        <w:t xml:space="preserve">            </w:t>
      </w:r>
      <w:proofErr w:type="gramStart"/>
      <w:r w:rsidRPr="005E1273">
        <w:rPr>
          <w:rFonts w:ascii="Times New Roman" w:hAnsi="Times New Roman" w:cs="Times New Roman"/>
          <w:b/>
          <w:i/>
          <w:color w:val="44546A" w:themeColor="text2"/>
          <w:sz w:val="32"/>
          <w:szCs w:val="32"/>
        </w:rPr>
        <w:t xml:space="preserve">   </w:t>
      </w:r>
      <w:r w:rsidRPr="005E1273">
        <w:rPr>
          <w:rFonts w:ascii="Times New Roman" w:hAnsi="Times New Roman" w:cs="Times New Roman"/>
          <w:b/>
          <w:i/>
          <w:color w:val="0070C0"/>
          <w:sz w:val="48"/>
          <w:szCs w:val="48"/>
        </w:rPr>
        <w:t>«</w:t>
      </w:r>
      <w:proofErr w:type="gramEnd"/>
      <w:r w:rsidRPr="005E1273">
        <w:rPr>
          <w:rFonts w:ascii="Times New Roman" w:hAnsi="Times New Roman" w:cs="Times New Roman"/>
          <w:b/>
          <w:i/>
          <w:color w:val="0070C0"/>
          <w:sz w:val="48"/>
          <w:szCs w:val="48"/>
        </w:rPr>
        <w:t>Почемучки»</w:t>
      </w:r>
    </w:p>
    <w:p w:rsidR="00883E8F" w:rsidRPr="00617B91" w:rsidRDefault="005E1273" w:rsidP="00883E8F">
      <w:pPr>
        <w:rPr>
          <w:sz w:val="24"/>
          <w:szCs w:val="24"/>
        </w:rPr>
      </w:pPr>
      <w:r w:rsidRPr="00617B9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9CA894" wp14:editId="3DFBF8E7">
            <wp:simplePos x="0" y="0"/>
            <wp:positionH relativeFrom="margin">
              <wp:align>center</wp:align>
            </wp:positionH>
            <wp:positionV relativeFrom="paragraph">
              <wp:posOffset>290195</wp:posOffset>
            </wp:positionV>
            <wp:extent cx="2897144" cy="2916194"/>
            <wp:effectExtent l="0" t="0" r="0" b="0"/>
            <wp:wrapNone/>
            <wp:docPr id="2" name="Рисунок 2" descr="C:\Users\эльдорадо\Downloads\эмблема почем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дорадо\Downloads\эмблема почемуч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44" cy="291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E8F"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tabs>
          <w:tab w:val="center" w:pos="4677"/>
        </w:tabs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  <w:r w:rsidRPr="00617B91">
        <w:rPr>
          <w:sz w:val="24"/>
          <w:szCs w:val="24"/>
        </w:rPr>
        <w:tab/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</w:p>
    <w:p w:rsidR="00883E8F" w:rsidRPr="00617B91" w:rsidRDefault="00883E8F" w:rsidP="00883E8F">
      <w:pPr>
        <w:rPr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883E8F" w:rsidRPr="00617B91" w:rsidRDefault="00883E8F" w:rsidP="00883E8F">
      <w:pPr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5E127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17B91">
        <w:rPr>
          <w:rFonts w:ascii="Times New Roman" w:hAnsi="Times New Roman" w:cs="Times New Roman"/>
          <w:b/>
          <w:sz w:val="24"/>
          <w:szCs w:val="24"/>
        </w:rPr>
        <w:t xml:space="preserve"> Воспитатели: Митюхина Е.Ф.</w:t>
      </w:r>
    </w:p>
    <w:p w:rsidR="00883E8F" w:rsidRPr="00617B91" w:rsidRDefault="00883E8F" w:rsidP="00883E8F">
      <w:pPr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5E127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17B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B91">
        <w:rPr>
          <w:rFonts w:ascii="Times New Roman" w:hAnsi="Times New Roman" w:cs="Times New Roman"/>
          <w:b/>
          <w:sz w:val="24"/>
          <w:szCs w:val="24"/>
        </w:rPr>
        <w:t>Кисленко</w:t>
      </w:r>
      <w:proofErr w:type="spellEnd"/>
      <w:r w:rsidRPr="00617B91">
        <w:rPr>
          <w:rFonts w:ascii="Times New Roman" w:hAnsi="Times New Roman" w:cs="Times New Roman"/>
          <w:b/>
          <w:sz w:val="24"/>
          <w:szCs w:val="24"/>
        </w:rPr>
        <w:t xml:space="preserve"> Е.Ю.</w:t>
      </w:r>
    </w:p>
    <w:p w:rsidR="00883E8F" w:rsidRDefault="00883E8F" w:rsidP="00883E8F">
      <w:pPr>
        <w:rPr>
          <w:sz w:val="24"/>
          <w:szCs w:val="24"/>
        </w:rPr>
      </w:pPr>
    </w:p>
    <w:p w:rsidR="005E1273" w:rsidRDefault="005E1273" w:rsidP="00883E8F">
      <w:pPr>
        <w:rPr>
          <w:sz w:val="24"/>
          <w:szCs w:val="24"/>
        </w:rPr>
      </w:pPr>
    </w:p>
    <w:p w:rsidR="005E1273" w:rsidRDefault="005E1273" w:rsidP="005E1273">
      <w:pPr>
        <w:rPr>
          <w:sz w:val="24"/>
          <w:szCs w:val="24"/>
        </w:rPr>
      </w:pPr>
    </w:p>
    <w:p w:rsidR="005E1273" w:rsidRPr="005E1273" w:rsidRDefault="005E1273" w:rsidP="005E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E1273">
        <w:rPr>
          <w:rFonts w:ascii="Times New Roman" w:hAnsi="Times New Roman" w:cs="Times New Roman"/>
          <w:sz w:val="24"/>
          <w:szCs w:val="24"/>
        </w:rPr>
        <w:t>Абакан 2021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lastRenderedPageBreak/>
        <w:t xml:space="preserve">  </w:t>
      </w:r>
      <w:r w:rsidRPr="00617B91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 Знания, добытые самостоятельно, всегда являются осознанными и более прочными.  Ребенок познает мир в процессе любой своей деятельности, но именно в познавательно-исследовательской деятельности дошкольник получает возможность впрямую удовлетворить присущую ему любознательность, практикуется в установлении связей между предметами и явлениями, что позволяет ему не только расширять, но и упорядочивать свои представления о мире. Поэтому детское экспериментирование становится еще одним эффективным </w:t>
      </w:r>
      <w:proofErr w:type="gramStart"/>
      <w:r w:rsidRPr="00617B91">
        <w:rPr>
          <w:rFonts w:ascii="Times New Roman" w:hAnsi="Times New Roman" w:cs="Times New Roman"/>
          <w:sz w:val="24"/>
          <w:szCs w:val="24"/>
        </w:rPr>
        <w:t>способом  познания</w:t>
      </w:r>
      <w:proofErr w:type="gramEnd"/>
      <w:r w:rsidRPr="00617B91">
        <w:rPr>
          <w:rFonts w:ascii="Times New Roman" w:hAnsi="Times New Roman" w:cs="Times New Roman"/>
          <w:sz w:val="24"/>
          <w:szCs w:val="24"/>
        </w:rPr>
        <w:t xml:space="preserve"> окружающего мира. 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Детское </w:t>
      </w:r>
      <w:r w:rsidRPr="00617B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кспериментирование</w:t>
      </w:r>
      <w:r w:rsidRPr="00617B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— основа поисково- исследовательской деятельности дошкольников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– 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исследователь по своей природе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взрослых – помочь детям сохранить эту 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исследовательскую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активность как основу для таких важных процессов как самообучение, самовоспитание и саморазвитие.</w:t>
      </w:r>
    </w:p>
    <w:p w:rsidR="00883E8F" w:rsidRPr="00617B91" w:rsidRDefault="00883E8F" w:rsidP="00883E8F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Исследования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дают ребенку возможность самому найти ответы на вопросы </w:t>
      </w:r>
      <w:r w:rsidRPr="00617B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«как?»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617B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«почему?»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Знания, полученные во время проведения опытов и 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экспериментов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запоминаются надолго. Важно, чтобы каждый ребенок проводил собственные опыты. Он должен делать все сам, а не только быть в роли наблюдателя. Китайская пословица 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гласит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17B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«Расскажи, и я забуду, покажи – и я запомню, дай попробовать, и я пойму»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Усваивается все крепко и надолго, когда ребенок слышит, видит и делает сам. Вот на этом и основано активное внедрение детского 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экспериментирования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практику работы детских 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дошкольных учреждений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условий для формирования основ целостного мировосприятия ребенка 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старшего дошкольного возраста средствами экспериментирования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617B9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создать условия для расширения представления 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физических свойствах 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окружающего мира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знакомить с различными свойствами веществ </w:t>
      </w:r>
      <w:r w:rsidRPr="00617B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(твердость, мягкость, сыпучесть, вязкость, плавучесть, растворимость)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создать условия для ознакомления с основными видами и характеристиками движения </w:t>
      </w:r>
      <w:r w:rsidRPr="00617B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(скорость, направление)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создать условия для развития представления об основных физических явлениях </w:t>
      </w:r>
      <w:r w:rsidRPr="00617B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(магнитное и земное притяжение, отражение и преломление света)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создать условия для формирования у 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элементарных географических представлений;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создать условия для формирования опыта выполнения правил техники безопасности при проведении физических </w:t>
      </w:r>
      <w:r w:rsidRPr="00617B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кспериментов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создать условия </w:t>
      </w:r>
      <w:proofErr w:type="gramStart"/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 развития</w:t>
      </w:r>
      <w:proofErr w:type="gramEnd"/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познавательного интереса к миру природы, понимания взаимосвязей в природе и место человека в ней.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создать условия для воспитания гуманного, бережного, заботливого отношения к миру природы и 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окружающему миру в целом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3E8F" w:rsidRPr="00617B91" w:rsidRDefault="00883E8F" w:rsidP="00883E8F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83E8F" w:rsidRPr="00617B91" w:rsidRDefault="00883E8F" w:rsidP="00883E8F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83E8F" w:rsidRPr="00617B91" w:rsidRDefault="00883E8F" w:rsidP="00883E8F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83E8F" w:rsidRPr="00617B91" w:rsidRDefault="00883E8F" w:rsidP="00883E8F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Возраст детей: 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5-6 лет</w:t>
      </w:r>
    </w:p>
    <w:p w:rsidR="00883E8F" w:rsidRPr="00617B91" w:rsidRDefault="00883E8F" w:rsidP="00883E8F">
      <w:pP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Срок реализации: 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 год</w:t>
      </w:r>
    </w:p>
    <w:p w:rsidR="00883E8F" w:rsidRPr="00617B91" w:rsidRDefault="00883E8F" w:rsidP="00883E8F">
      <w:pP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Подведение итогов: 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организация фотовыставки</w:t>
      </w:r>
    </w:p>
    <w:p w:rsidR="00883E8F" w:rsidRPr="00617B91" w:rsidRDefault="00883E8F" w:rsidP="00883E8F">
      <w:pP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883E8F" w:rsidRPr="00617B91" w:rsidRDefault="005E1273" w:rsidP="00883E8F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Ожидаемые результаты</w:t>
      </w:r>
      <w:r w:rsidR="00883E8F" w:rsidRPr="00617B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реализации задач по </w:t>
      </w:r>
      <w:r w:rsidRPr="00617B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экспериментированию предполагается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дети 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приобретут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83E8F" w:rsidRPr="00617B91" w:rsidRDefault="00883E8F" w:rsidP="00883E8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представления о свойствах веществ</w:t>
      </w:r>
    </w:p>
    <w:p w:rsidR="00883E8F" w:rsidRPr="00617B91" w:rsidRDefault="00883E8F" w:rsidP="00883E8F">
      <w:pPr>
        <w:pStyle w:val="a3"/>
        <w:numPr>
          <w:ilvl w:val="0"/>
          <w:numId w:val="1"/>
        </w:numPr>
        <w:spacing w:before="635" w:after="63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устанавливать причинно-следственные связи между свойствами материалов и способами их использования</w:t>
      </w:r>
    </w:p>
    <w:p w:rsidR="00883E8F" w:rsidRPr="00617B91" w:rsidRDefault="00883E8F" w:rsidP="00883E8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навыки </w:t>
      </w:r>
      <w:r w:rsidRPr="00617B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исследовательской деятельности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самостоятельно делать выводы, выдвигать гипотезы, анализировать</w:t>
      </w:r>
    </w:p>
    <w:p w:rsidR="00883E8F" w:rsidRPr="00617B91" w:rsidRDefault="00883E8F" w:rsidP="00883E8F">
      <w:pPr>
        <w:pStyle w:val="a3"/>
        <w:numPr>
          <w:ilvl w:val="0"/>
          <w:numId w:val="1"/>
        </w:numPr>
        <w:spacing w:before="635" w:after="63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знания об объектах и их свойствах</w:t>
      </w:r>
    </w:p>
    <w:p w:rsidR="00883E8F" w:rsidRPr="00617B91" w:rsidRDefault="00883E8F" w:rsidP="00883E8F">
      <w:pPr>
        <w:spacing w:before="635" w:after="0" w:line="240" w:lineRule="auto"/>
        <w:ind w:left="40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детей:</w:t>
      </w:r>
    </w:p>
    <w:p w:rsidR="00883E8F" w:rsidRPr="00617B91" w:rsidRDefault="00883E8F" w:rsidP="00883E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 xml:space="preserve">Идет обогащение памяти, активизируются его мыслительные процессы.      </w:t>
      </w:r>
    </w:p>
    <w:p w:rsidR="00883E8F" w:rsidRPr="00617B91" w:rsidRDefault="00883E8F" w:rsidP="00883E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 xml:space="preserve">Развивается речь. </w:t>
      </w:r>
    </w:p>
    <w:p w:rsidR="00883E8F" w:rsidRPr="00617B91" w:rsidRDefault="00883E8F" w:rsidP="00883E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>Формируется самостоятельность.</w:t>
      </w:r>
    </w:p>
    <w:p w:rsidR="00883E8F" w:rsidRPr="00617B91" w:rsidRDefault="00883E8F" w:rsidP="00883E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>Развивается эмоциональная сфера, творческие способности, формируются трудовые навыки.</w:t>
      </w:r>
    </w:p>
    <w:p w:rsidR="00883E8F" w:rsidRPr="00617B91" w:rsidRDefault="00883E8F" w:rsidP="00883E8F">
      <w:pPr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t>В программу кружка входят разделы:</w:t>
      </w:r>
    </w:p>
    <w:p w:rsidR="00883E8F" w:rsidRPr="00617B91" w:rsidRDefault="00883E8F" w:rsidP="00883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B91">
        <w:rPr>
          <w:rFonts w:ascii="Times New Roman" w:hAnsi="Times New Roman" w:cs="Times New Roman"/>
          <w:sz w:val="24"/>
          <w:szCs w:val="24"/>
        </w:rPr>
        <w:t>« Волшебница</w:t>
      </w:r>
      <w:proofErr w:type="gramEnd"/>
      <w:r w:rsidRPr="00617B91">
        <w:rPr>
          <w:rFonts w:ascii="Times New Roman" w:hAnsi="Times New Roman" w:cs="Times New Roman"/>
          <w:sz w:val="24"/>
          <w:szCs w:val="24"/>
        </w:rPr>
        <w:t xml:space="preserve"> вода»</w:t>
      </w:r>
    </w:p>
    <w:p w:rsidR="00883E8F" w:rsidRPr="00617B91" w:rsidRDefault="00883E8F" w:rsidP="00883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>«Сыпется, сыпется песок»</w:t>
      </w:r>
    </w:p>
    <w:p w:rsidR="00883E8F" w:rsidRPr="00617B91" w:rsidRDefault="00883E8F" w:rsidP="00883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B91">
        <w:rPr>
          <w:rFonts w:ascii="Times New Roman" w:hAnsi="Times New Roman" w:cs="Times New Roman"/>
          <w:sz w:val="24"/>
          <w:szCs w:val="24"/>
        </w:rPr>
        <w:t>« Воздух</w:t>
      </w:r>
      <w:proofErr w:type="gramEnd"/>
      <w:r w:rsidRPr="00617B91">
        <w:rPr>
          <w:rFonts w:ascii="Times New Roman" w:hAnsi="Times New Roman" w:cs="Times New Roman"/>
          <w:sz w:val="24"/>
          <w:szCs w:val="24"/>
        </w:rPr>
        <w:t>»</w:t>
      </w:r>
    </w:p>
    <w:p w:rsidR="00883E8F" w:rsidRPr="00617B91" w:rsidRDefault="00883E8F" w:rsidP="00883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>«Чудесный магнит»</w:t>
      </w:r>
    </w:p>
    <w:p w:rsidR="00883E8F" w:rsidRPr="00617B91" w:rsidRDefault="00883E8F" w:rsidP="00883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B91">
        <w:rPr>
          <w:rFonts w:ascii="Times New Roman" w:hAnsi="Times New Roman" w:cs="Times New Roman"/>
          <w:sz w:val="24"/>
          <w:szCs w:val="24"/>
        </w:rPr>
        <w:t>« Детективная</w:t>
      </w:r>
      <w:proofErr w:type="gramEnd"/>
      <w:r w:rsidRPr="00617B91">
        <w:rPr>
          <w:rFonts w:ascii="Times New Roman" w:hAnsi="Times New Roman" w:cs="Times New Roman"/>
          <w:sz w:val="24"/>
          <w:szCs w:val="24"/>
        </w:rPr>
        <w:t xml:space="preserve"> лаборатория»</w:t>
      </w:r>
    </w:p>
    <w:p w:rsidR="00883E8F" w:rsidRPr="00617B91" w:rsidRDefault="00883E8F" w:rsidP="00883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B91">
        <w:rPr>
          <w:rFonts w:ascii="Times New Roman" w:hAnsi="Times New Roman" w:cs="Times New Roman"/>
          <w:sz w:val="24"/>
          <w:szCs w:val="24"/>
        </w:rPr>
        <w:t>« Опыты</w:t>
      </w:r>
      <w:proofErr w:type="gramEnd"/>
      <w:r w:rsidRPr="00617B91">
        <w:rPr>
          <w:rFonts w:ascii="Times New Roman" w:hAnsi="Times New Roman" w:cs="Times New Roman"/>
          <w:sz w:val="24"/>
          <w:szCs w:val="24"/>
        </w:rPr>
        <w:t xml:space="preserve"> с бумагой»</w:t>
      </w:r>
    </w:p>
    <w:p w:rsidR="00883E8F" w:rsidRPr="00617B91" w:rsidRDefault="00883E8F" w:rsidP="00883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B91">
        <w:rPr>
          <w:rFonts w:ascii="Times New Roman" w:hAnsi="Times New Roman" w:cs="Times New Roman"/>
          <w:sz w:val="24"/>
          <w:szCs w:val="24"/>
        </w:rPr>
        <w:t>« Откуда</w:t>
      </w:r>
      <w:proofErr w:type="gramEnd"/>
      <w:r w:rsidRPr="00617B91">
        <w:rPr>
          <w:rFonts w:ascii="Times New Roman" w:hAnsi="Times New Roman" w:cs="Times New Roman"/>
          <w:sz w:val="24"/>
          <w:szCs w:val="24"/>
        </w:rPr>
        <w:t xml:space="preserve"> берётся свет?»</w:t>
      </w:r>
    </w:p>
    <w:p w:rsidR="00883E8F" w:rsidRPr="00617B91" w:rsidRDefault="00883E8F" w:rsidP="00883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 xml:space="preserve">«Занимательные опыты и </w:t>
      </w:r>
      <w:proofErr w:type="spellStart"/>
      <w:r w:rsidRPr="00617B91">
        <w:rPr>
          <w:rFonts w:ascii="Times New Roman" w:hAnsi="Times New Roman" w:cs="Times New Roman"/>
          <w:sz w:val="24"/>
          <w:szCs w:val="24"/>
        </w:rPr>
        <w:t>эксперементы</w:t>
      </w:r>
      <w:proofErr w:type="spellEnd"/>
      <w:r w:rsidRPr="00617B91">
        <w:rPr>
          <w:rFonts w:ascii="Times New Roman" w:hAnsi="Times New Roman" w:cs="Times New Roman"/>
          <w:sz w:val="24"/>
          <w:szCs w:val="24"/>
        </w:rPr>
        <w:t>»</w:t>
      </w:r>
    </w:p>
    <w:p w:rsidR="00883E8F" w:rsidRPr="00617B91" w:rsidRDefault="00883E8F" w:rsidP="00883E8F">
      <w:pPr>
        <w:ind w:left="405"/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t xml:space="preserve"> Основные формы и методы работы:</w:t>
      </w:r>
    </w:p>
    <w:p w:rsidR="00883E8F" w:rsidRPr="00617B91" w:rsidRDefault="00883E8F" w:rsidP="00883E8F">
      <w:pPr>
        <w:ind w:left="405"/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детей</w:t>
      </w:r>
    </w:p>
    <w:p w:rsidR="00883E8F" w:rsidRPr="00617B91" w:rsidRDefault="00883E8F" w:rsidP="00883E8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883E8F" w:rsidRPr="00617B91" w:rsidRDefault="00883E8F" w:rsidP="00883E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>групповая</w:t>
      </w:r>
    </w:p>
    <w:p w:rsidR="00883E8F" w:rsidRPr="00617B91" w:rsidRDefault="00883E8F" w:rsidP="00883E8F">
      <w:pPr>
        <w:ind w:left="405"/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883E8F" w:rsidRPr="00617B91" w:rsidRDefault="00883E8F" w:rsidP="00883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883E8F" w:rsidRPr="00617B91" w:rsidRDefault="00883E8F" w:rsidP="00883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>лабораторные работы, эксперименты</w:t>
      </w:r>
    </w:p>
    <w:p w:rsidR="00883E8F" w:rsidRPr="00617B91" w:rsidRDefault="00883E8F" w:rsidP="00883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>наблюдение</w:t>
      </w:r>
    </w:p>
    <w:p w:rsidR="00883E8F" w:rsidRPr="00617B91" w:rsidRDefault="00883E8F" w:rsidP="00883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>работа по образцу</w:t>
      </w:r>
    </w:p>
    <w:p w:rsidR="00883E8F" w:rsidRPr="00617B91" w:rsidRDefault="00883E8F" w:rsidP="00883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lastRenderedPageBreak/>
        <w:t>устное изложение, показ видеоматериалов</w:t>
      </w: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t xml:space="preserve">Приёмы: </w:t>
      </w:r>
    </w:p>
    <w:p w:rsidR="00883E8F" w:rsidRPr="00617B91" w:rsidRDefault="00883E8F" w:rsidP="00883E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или демонстрация способа действия в сочетании с объяснением, выполняется с привлечением разнообразных дидактических средств</w:t>
      </w:r>
    </w:p>
    <w:p w:rsidR="00883E8F" w:rsidRPr="00617B91" w:rsidRDefault="00883E8F" w:rsidP="00883E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инструкция для выполнения самостоятельных упражнений;</w:t>
      </w:r>
    </w:p>
    <w:p w:rsidR="00883E8F" w:rsidRPr="00617B91" w:rsidRDefault="00883E8F" w:rsidP="00883E8F">
      <w:pPr>
        <w:pStyle w:val="a3"/>
        <w:numPr>
          <w:ilvl w:val="0"/>
          <w:numId w:val="5"/>
        </w:numPr>
        <w:spacing w:before="635" w:after="63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пояснение, разъяснение, указание с целью предупреждения ошибок;</w:t>
      </w:r>
    </w:p>
    <w:p w:rsidR="00883E8F" w:rsidRPr="00617B91" w:rsidRDefault="00883E8F" w:rsidP="00883E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к детям.</w:t>
      </w: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>К</w:t>
      </w:r>
      <w:r w:rsidR="005E1273">
        <w:rPr>
          <w:rFonts w:ascii="Times New Roman" w:hAnsi="Times New Roman" w:cs="Times New Roman"/>
          <w:sz w:val="24"/>
          <w:szCs w:val="24"/>
        </w:rPr>
        <w:t>ружковая деятельность проходит 1</w:t>
      </w:r>
      <w:bookmarkStart w:id="0" w:name="_GoBack"/>
      <w:bookmarkEnd w:id="0"/>
      <w:r w:rsidRPr="00617B91">
        <w:rPr>
          <w:rFonts w:ascii="Times New Roman" w:hAnsi="Times New Roman" w:cs="Times New Roman"/>
          <w:sz w:val="24"/>
          <w:szCs w:val="24"/>
        </w:rPr>
        <w:t xml:space="preserve"> раза в неделю: </w:t>
      </w: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883E8F" w:rsidRPr="00617B91" w:rsidRDefault="00883E8F" w:rsidP="00883E8F">
      <w:pPr>
        <w:rPr>
          <w:rFonts w:ascii="Times New Roman" w:hAnsi="Times New Roman" w:cs="Times New Roman"/>
          <w:sz w:val="24"/>
          <w:szCs w:val="24"/>
        </w:rPr>
      </w:pPr>
    </w:p>
    <w:p w:rsidR="006F033C" w:rsidRPr="00617B91" w:rsidRDefault="006F033C" w:rsidP="00883E8F">
      <w:pPr>
        <w:rPr>
          <w:rFonts w:ascii="Times New Roman" w:hAnsi="Times New Roman" w:cs="Times New Roman"/>
          <w:b/>
          <w:sz w:val="24"/>
          <w:szCs w:val="24"/>
        </w:rPr>
      </w:pPr>
    </w:p>
    <w:p w:rsidR="00883E8F" w:rsidRPr="00617B91" w:rsidRDefault="00883E8F" w:rsidP="006F0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литературы:</w:t>
      </w:r>
    </w:p>
    <w:p w:rsidR="00883E8F" w:rsidRPr="00617B91" w:rsidRDefault="00883E8F" w:rsidP="00883E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Кларин М. В. Инновации в мировой 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педагогике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обучение на основе </w:t>
      </w:r>
      <w:r w:rsidRPr="00617B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исследования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игры и дискуссии, Рига, НПЦ </w:t>
      </w:r>
      <w:r w:rsidRPr="00617B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17B9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Эксперимент</w:t>
      </w:r>
      <w:r w:rsidRPr="00617B9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17B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2005 - 176 с.</w:t>
      </w:r>
    </w:p>
    <w:p w:rsidR="00883E8F" w:rsidRPr="00617B91" w:rsidRDefault="00883E8F" w:rsidP="00883E8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617B91">
        <w:rPr>
          <w:color w:val="111111"/>
        </w:rPr>
        <w:t>Кларин М. В. Инновационные модели обучения в зарубежных педагогических поисках. — М</w:t>
      </w:r>
      <w:r w:rsidRPr="00617B91">
        <w:rPr>
          <w:rFonts w:ascii="Helvetica" w:hAnsi="Helvetica" w:cs="Helvetica"/>
          <w:color w:val="333333"/>
        </w:rPr>
        <w:t xml:space="preserve"> </w:t>
      </w:r>
    </w:p>
    <w:p w:rsidR="00883E8F" w:rsidRPr="00617B91" w:rsidRDefault="00883E8F" w:rsidP="00883E8F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17B91">
        <w:rPr>
          <w:color w:val="333333"/>
        </w:rPr>
        <w:t xml:space="preserve">«От рождения до школы» под редакцией Н. Е. </w:t>
      </w:r>
      <w:proofErr w:type="spellStart"/>
      <w:r w:rsidRPr="00617B91">
        <w:rPr>
          <w:color w:val="333333"/>
        </w:rPr>
        <w:t>Вераксы</w:t>
      </w:r>
      <w:proofErr w:type="spellEnd"/>
      <w:r w:rsidRPr="00617B91">
        <w:rPr>
          <w:color w:val="333333"/>
        </w:rPr>
        <w:t>, Т. С. Комаровой, М. А. Васильевой, соответствующей Федеральным государственным требованиям;</w:t>
      </w:r>
    </w:p>
    <w:p w:rsidR="00883E8F" w:rsidRPr="00617B91" w:rsidRDefault="00883E8F" w:rsidP="00883E8F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17B91">
        <w:rPr>
          <w:color w:val="333333"/>
        </w:rPr>
        <w:t xml:space="preserve"> О. В. </w:t>
      </w:r>
      <w:proofErr w:type="spellStart"/>
      <w:r w:rsidRPr="00617B91">
        <w:rPr>
          <w:color w:val="333333"/>
        </w:rPr>
        <w:t>Дыбиной</w:t>
      </w:r>
      <w:proofErr w:type="spellEnd"/>
      <w:r w:rsidRPr="00617B91">
        <w:rPr>
          <w:color w:val="333333"/>
        </w:rPr>
        <w:t xml:space="preserve"> "Ребёнок в мире поиска";</w:t>
      </w:r>
    </w:p>
    <w:p w:rsidR="00883E8F" w:rsidRPr="00617B91" w:rsidRDefault="00883E8F" w:rsidP="00883E8F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17B91">
        <w:rPr>
          <w:color w:val="333333"/>
        </w:rPr>
        <w:t xml:space="preserve"> Н. Н. Николаевой «Юный эколог»;</w:t>
      </w:r>
    </w:p>
    <w:p w:rsidR="00883E8F" w:rsidRPr="00617B91" w:rsidRDefault="00883E8F" w:rsidP="00883E8F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17B91">
        <w:rPr>
          <w:color w:val="333333"/>
        </w:rPr>
        <w:t xml:space="preserve"> Н. А. Рыжовой «Наш дом - природа»;</w:t>
      </w:r>
    </w:p>
    <w:p w:rsidR="00883E8F" w:rsidRPr="00617B91" w:rsidRDefault="00883E8F" w:rsidP="00883E8F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617B91">
        <w:rPr>
          <w:color w:val="333333"/>
        </w:rPr>
        <w:t>Дыбиной</w:t>
      </w:r>
      <w:proofErr w:type="spellEnd"/>
      <w:r w:rsidRPr="00617B91">
        <w:rPr>
          <w:color w:val="333333"/>
        </w:rPr>
        <w:t xml:space="preserve"> О. В., Рахмановой Н. П., Щетининой В. В. «Неизведанное рядом» (занимательные опыты и эксперименты для дошкольников);</w:t>
      </w:r>
    </w:p>
    <w:p w:rsidR="00883E8F" w:rsidRPr="00617B91" w:rsidRDefault="00883E8F" w:rsidP="00883E8F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17B91">
        <w:rPr>
          <w:color w:val="333333"/>
        </w:rPr>
        <w:t>Зубковой Н. М. «Воз и маленькая тележка чудес» (опыты и эксперименты для детей, «научные ответы на детские «почему»;</w:t>
      </w:r>
    </w:p>
    <w:p w:rsidR="00883E8F" w:rsidRPr="00617B91" w:rsidRDefault="00883E8F" w:rsidP="00883E8F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17B91">
        <w:rPr>
          <w:color w:val="333333"/>
        </w:rPr>
        <w:t xml:space="preserve"> Шапиро А. И. «Секреты знакомых предметов»;</w:t>
      </w:r>
    </w:p>
    <w:p w:rsidR="00883E8F" w:rsidRPr="00617B91" w:rsidRDefault="00883E8F" w:rsidP="00883E8F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17B91">
        <w:rPr>
          <w:color w:val="333333"/>
        </w:rPr>
        <w:t>А. И. Савенкова «Методика проведения учебных исследований в детском саду»;</w:t>
      </w:r>
    </w:p>
    <w:p w:rsidR="00883E8F" w:rsidRPr="00617B91" w:rsidRDefault="00883E8F" w:rsidP="00883E8F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617B91">
        <w:rPr>
          <w:color w:val="333333"/>
        </w:rPr>
        <w:t xml:space="preserve"> А. И. Иванова «Методика организации экологических наблюдений и экспериментов в детском саду»</w:t>
      </w:r>
      <w:r w:rsidRPr="00617B91">
        <w:rPr>
          <w:color w:val="111111"/>
        </w:rPr>
        <w:t>, 2004.</w:t>
      </w:r>
    </w:p>
    <w:p w:rsidR="00883E8F" w:rsidRPr="00617B91" w:rsidRDefault="00883E8F" w:rsidP="00883E8F">
      <w:pPr>
        <w:rPr>
          <w:rFonts w:ascii="Times New Roman" w:hAnsi="Times New Roman" w:cs="Times New Roman"/>
          <w:b/>
          <w:sz w:val="24"/>
          <w:szCs w:val="24"/>
        </w:rPr>
      </w:pP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</w:p>
    <w:p w:rsidR="00883E8F" w:rsidRPr="00617B91" w:rsidRDefault="00883E8F" w:rsidP="00883E8F">
      <w:pPr>
        <w:rPr>
          <w:sz w:val="24"/>
          <w:szCs w:val="24"/>
        </w:rPr>
      </w:pP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</w:p>
    <w:p w:rsidR="00883E8F" w:rsidRPr="00617B91" w:rsidRDefault="00883E8F" w:rsidP="00883E8F">
      <w:pPr>
        <w:rPr>
          <w:sz w:val="24"/>
          <w:szCs w:val="24"/>
        </w:rPr>
      </w:pP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  <w:r w:rsidRPr="00617B91">
        <w:rPr>
          <w:sz w:val="24"/>
          <w:szCs w:val="24"/>
        </w:rPr>
        <w:t xml:space="preserve"> </w:t>
      </w:r>
    </w:p>
    <w:p w:rsidR="00883E8F" w:rsidRPr="00617B91" w:rsidRDefault="00883E8F" w:rsidP="00883E8F">
      <w:pPr>
        <w:rPr>
          <w:sz w:val="24"/>
          <w:szCs w:val="24"/>
        </w:rPr>
      </w:pPr>
    </w:p>
    <w:p w:rsidR="00883E8F" w:rsidRPr="00617B91" w:rsidRDefault="00883E8F" w:rsidP="00883E8F">
      <w:pPr>
        <w:rPr>
          <w:sz w:val="24"/>
          <w:szCs w:val="24"/>
        </w:rPr>
      </w:pPr>
    </w:p>
    <w:p w:rsidR="00883E8F" w:rsidRPr="00617B91" w:rsidRDefault="00883E8F" w:rsidP="00883E8F">
      <w:pPr>
        <w:rPr>
          <w:sz w:val="24"/>
          <w:szCs w:val="24"/>
        </w:rPr>
        <w:sectPr w:rsidR="00883E8F" w:rsidRPr="00617B91" w:rsidSect="001D68EA"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883E8F" w:rsidRPr="00617B91" w:rsidRDefault="00CF092E" w:rsidP="00883E8F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617B9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 </w:t>
      </w:r>
      <w:r w:rsidR="00883E8F" w:rsidRPr="00617B9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Перспективный план работы кружка </w:t>
      </w:r>
      <w:proofErr w:type="gramStart"/>
      <w:r w:rsidR="00883E8F" w:rsidRPr="00617B91">
        <w:rPr>
          <w:rFonts w:ascii="Times New Roman" w:hAnsi="Times New Roman" w:cs="Times New Roman"/>
          <w:b/>
          <w:color w:val="FF0000"/>
          <w:sz w:val="24"/>
          <w:szCs w:val="24"/>
        </w:rPr>
        <w:t>« Почемучки</w:t>
      </w:r>
      <w:proofErr w:type="gramEnd"/>
      <w:r w:rsidR="00883E8F" w:rsidRPr="00617B91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883E8F" w:rsidRPr="00617B91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</w:t>
      </w:r>
      <w:r w:rsidR="00883E8F" w:rsidRPr="00617B91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с детьми старшей группы</w:t>
      </w:r>
      <w:r w:rsidR="005B64E3" w:rsidRPr="00617B91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 </w:t>
      </w:r>
    </w:p>
    <w:tbl>
      <w:tblPr>
        <w:tblW w:w="5000" w:type="pct"/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3"/>
        <w:gridCol w:w="1700"/>
        <w:gridCol w:w="6058"/>
        <w:gridCol w:w="1754"/>
      </w:tblGrid>
      <w:tr w:rsidR="00130234" w:rsidRPr="00617B91" w:rsidTr="00E3709C"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CF092E" w:rsidP="00CF092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F092E" w:rsidRPr="00617B91" w:rsidRDefault="00CF092E" w:rsidP="00CF092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недели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</w:tcPr>
          <w:p w:rsidR="00CF092E" w:rsidRPr="00617B91" w:rsidRDefault="00CF092E" w:rsidP="00CF092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Материалы</w:t>
            </w:r>
          </w:p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7B9" w:rsidRPr="00617B91" w:rsidTr="007628DE"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7B9" w:rsidRPr="00617B91" w:rsidRDefault="001657B9" w:rsidP="00CF092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Сентябрь </w:t>
            </w:r>
          </w:p>
          <w:p w:rsidR="001657B9" w:rsidRPr="00617B91" w:rsidRDefault="001657B9" w:rsidP="00CF092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</w:tr>
      <w:tr w:rsidR="00CF092E" w:rsidRPr="00617B91" w:rsidTr="007628DE">
        <w:trPr>
          <w:trHeight w:val="27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</w:tr>
      <w:tr w:rsidR="00130234" w:rsidRPr="00617B91" w:rsidTr="00E3709C">
        <w:trPr>
          <w:trHeight w:val="435"/>
        </w:trPr>
        <w:tc>
          <w:tcPr>
            <w:tcW w:w="407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210C6" w:rsidRPr="00617B91" w:rsidRDefault="005210C6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5210C6" w:rsidRPr="00617B91" w:rsidRDefault="005210C6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5210C6" w:rsidRPr="00617B91" w:rsidRDefault="005210C6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210C6" w:rsidRPr="00617B91" w:rsidRDefault="005210C6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04549C" w:rsidP="001657B9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hAnsi="Times New Roman" w:cs="Times New Roman"/>
                <w:sz w:val="24"/>
                <w:szCs w:val="24"/>
              </w:rPr>
              <w:t>«Спасение животных из ледяного плена»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273" w:rsidRPr="005E1273" w:rsidRDefault="00ED43D5" w:rsidP="005E1273">
            <w:pPr>
              <w:pStyle w:val="a4"/>
              <w:shd w:val="clear" w:color="auto" w:fill="FFFFFF"/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ED43D5">
              <w:rPr>
                <w:shd w:val="clear" w:color="auto" w:fill="FFFFFF"/>
              </w:rPr>
              <w:t>создание условий для расширения представлений о свойствах льда – тает в тепле.</w:t>
            </w:r>
            <w:r w:rsidR="005E1273" w:rsidRPr="005E1273">
              <w:rPr>
                <w:color w:val="000000"/>
                <w:sz w:val="27"/>
                <w:szCs w:val="27"/>
              </w:rPr>
              <w:t xml:space="preserve"> </w:t>
            </w:r>
            <w:r w:rsidR="005E1273" w:rsidRPr="005E1273">
              <w:rPr>
                <w:color w:val="000000"/>
              </w:rPr>
              <w:t>Продолжать развивать познавательную активность детей в процессе экспериментирования. Совершенствовать уровень накопленных практических навыков работы с водой, льдом.</w:t>
            </w:r>
          </w:p>
          <w:p w:rsidR="00CF092E" w:rsidRPr="00ED43D5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D43D5" w:rsidRDefault="00ED43D5" w:rsidP="0020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шарики,</w:t>
            </w:r>
          </w:p>
          <w:p w:rsidR="00CF092E" w:rsidRPr="00617B91" w:rsidRDefault="00ED43D5" w:rsidP="0020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 животных Арктики, пипетки,</w:t>
            </w:r>
            <w:r w:rsidR="005E1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2F74E6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hAnsi="Times New Roman" w:cs="Times New Roman"/>
                <w:sz w:val="24"/>
                <w:szCs w:val="24"/>
              </w:rPr>
              <w:t xml:space="preserve">«Эксперименты с </w:t>
            </w:r>
            <w:proofErr w:type="gramStart"/>
            <w:r w:rsidRPr="00617B91">
              <w:rPr>
                <w:rFonts w:ascii="Times New Roman" w:hAnsi="Times New Roman" w:cs="Times New Roman"/>
                <w:sz w:val="24"/>
                <w:szCs w:val="24"/>
              </w:rPr>
              <w:t>мукой»</w:t>
            </w:r>
            <w:r w:rsidR="005210C6" w:rsidRPr="00617B91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 </w:t>
            </w:r>
            <w:r w:rsidRPr="00617B91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proofErr w:type="gramEnd"/>
            <w:r w:rsidRPr="00617B91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          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617B91" w:rsidRDefault="00205767" w:rsidP="006F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Создать условия для развития познавательного интереса в процессе выполнения </w:t>
            </w:r>
            <w:r w:rsidRPr="00617B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опытов</w:t>
            </w: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развивать элементарные представления о росте растения - пшеницы; Развивать умение пользоваться приборами-помощниками при проведении игр-экспериментов, мыслительные способности </w:t>
            </w:r>
            <w:r w:rsidRPr="00617B9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(анализ, сравнение, обобщение)</w:t>
            </w:r>
            <w:r w:rsidR="005210C6"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создать условия для развития в детях умение сотрудни</w:t>
            </w:r>
            <w:r w:rsidR="006F033C"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чать, выполнять задания сообща;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05767" w:rsidRPr="00617B91" w:rsidRDefault="00205767" w:rsidP="00205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Мука. Стаканчики и тарелочки одноразовые на каждого ребёнка, вода, сахар, растительное масло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2F74E6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«Поч</w:t>
            </w:r>
            <w:r w:rsidR="005210C6" w:rsidRPr="0061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ему гусь сухой, а курица </w:t>
            </w:r>
            <w:proofErr w:type="gramStart"/>
            <w:r w:rsidR="005210C6" w:rsidRPr="0061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мокрая»   </w:t>
            </w:r>
            <w:proofErr w:type="gramEnd"/>
            <w:r w:rsidR="005210C6" w:rsidRPr="0061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767" w:rsidRPr="00617B91" w:rsidRDefault="00205767" w:rsidP="00205E08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Создать условия для развития умения устанавливать связь между строением и образом жизни птиц в экосистеме. Дать детям новые знания о водоплавающих птицах, используя </w:t>
            </w:r>
            <w:r w:rsidRPr="00617B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опыты</w:t>
            </w: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Воспитывать заботливое отношение к птицам</w:t>
            </w:r>
            <w:r w:rsidRPr="00617B9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05E08" w:rsidRPr="00617B91" w:rsidRDefault="00205E08" w:rsidP="00205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картинки с изображением домашних птиц (по количеству детей, перья </w:t>
            </w:r>
            <w:r w:rsidRPr="00617B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куриные и гусиные</w:t>
            </w: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ёмкости с водой, пипетка, растительное масло)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74E6" w:rsidRPr="00617B91" w:rsidRDefault="002F74E6" w:rsidP="002F7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hAnsi="Times New Roman" w:cs="Times New Roman"/>
                <w:sz w:val="24"/>
                <w:szCs w:val="24"/>
              </w:rPr>
              <w:t>«Всем поровну»</w:t>
            </w:r>
          </w:p>
          <w:p w:rsidR="00CF092E" w:rsidRPr="00617B91" w:rsidRDefault="002F74E6" w:rsidP="002F74E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hAnsi="Times New Roman" w:cs="Times New Roman"/>
                <w:sz w:val="24"/>
                <w:szCs w:val="24"/>
              </w:rPr>
              <w:t>(эксперименты с измерениями)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E08" w:rsidRPr="00617B91" w:rsidRDefault="00205E08" w:rsidP="00205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17B91">
              <w:rPr>
                <w:color w:val="111111"/>
              </w:rPr>
              <w:t>Создать условия для развития познавательной активности детей в процессе экспериментирования. Развития умения обследовать предметы с разных сторон. Формировать представления детей о мерке как способе измерения веса.</w:t>
            </w:r>
          </w:p>
          <w:p w:rsidR="00205E08" w:rsidRPr="00617B91" w:rsidRDefault="00205E08" w:rsidP="00205E0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617B91">
              <w:rPr>
                <w:color w:val="111111"/>
              </w:rPr>
              <w:t>Формировать понимание принципов взвешивания, расширить представления о тяжелом и легком весе</w:t>
            </w:r>
            <w:r w:rsidRPr="00617B91">
              <w:rPr>
                <w:rFonts w:ascii="Arial" w:hAnsi="Arial" w:cs="Arial"/>
                <w:color w:val="111111"/>
              </w:rPr>
              <w:t>.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617B91" w:rsidRDefault="00205E08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вешалка-плечики, два одинаковых контейнера (это могут быть также большие или средние одноразовые стаканчики и даже алюминиевые банки из-под напитков, сладости</w:t>
            </w:r>
          </w:p>
        </w:tc>
      </w:tr>
      <w:tr w:rsidR="00CF092E" w:rsidRPr="00617B91" w:rsidTr="007628DE">
        <w:trPr>
          <w:trHeight w:val="225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Ноябрь</w:t>
            </w:r>
          </w:p>
        </w:tc>
      </w:tr>
      <w:tr w:rsidR="00130234" w:rsidRPr="00617B91" w:rsidTr="00E3709C">
        <w:trPr>
          <w:trHeight w:val="856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1657B9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6F033C" w:rsidP="006F0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hAnsi="Times New Roman" w:cs="Times New Roman"/>
                <w:sz w:val="24"/>
                <w:szCs w:val="24"/>
              </w:rPr>
              <w:t xml:space="preserve">«Эксперименты с воздухом: </w:t>
            </w:r>
            <w:r w:rsidRPr="00617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 - это движение воздуха,</w:t>
            </w:r>
            <w:r w:rsidRPr="00617B91">
              <w:rPr>
                <w:rFonts w:ascii="Times New Roman" w:hAnsi="Times New Roman" w:cs="Times New Roman"/>
                <w:sz w:val="24"/>
                <w:szCs w:val="24"/>
              </w:rPr>
              <w:t xml:space="preserve"> воздух невидимка»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617B91" w:rsidRDefault="006F033C" w:rsidP="006F0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Создать условия для формирования представления о воздухе, его свойствах; упражнять самостоятельно делать выводы в процессе экспериментирования</w:t>
            </w:r>
            <w:r w:rsidRPr="00617B9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617B91" w:rsidRDefault="00205E08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большая прозрачная ёмкость с водой, стакан, салфетка.</w:t>
            </w:r>
            <w:r w:rsidR="006F033C"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Ниточки с бабочками жуками на каждого ребёнка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1657B9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F033C" w:rsidRPr="00617B91" w:rsidRDefault="006F033C" w:rsidP="006F033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17B91">
              <w:rPr>
                <w:bCs/>
              </w:rPr>
              <w:t>«</w:t>
            </w:r>
            <w:r w:rsidRPr="00617B91">
              <w:rPr>
                <w:color w:val="111111"/>
              </w:rPr>
              <w:t>Шарики на стене</w:t>
            </w:r>
          </w:p>
          <w:p w:rsidR="006F033C" w:rsidRPr="00617B91" w:rsidRDefault="006F033C" w:rsidP="006F0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Шарики поссорились</w:t>
            </w:r>
          </w:p>
          <w:p w:rsidR="006F033C" w:rsidRPr="00617B91" w:rsidRDefault="006F033C" w:rsidP="006F0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17B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Гибкая вода</w:t>
            </w:r>
          </w:p>
          <w:p w:rsidR="00CF092E" w:rsidRPr="00617B91" w:rsidRDefault="006F033C" w:rsidP="006F0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Танцующая фольга»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617B91" w:rsidRDefault="006F033C" w:rsidP="006F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знакомства со статическим электричеством, способствовать развитию познавательного интереса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617B91" w:rsidRDefault="006F033C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Воздушные шары, шерстяная ткань, фольга,</w:t>
            </w:r>
          </w:p>
        </w:tc>
      </w:tr>
      <w:tr w:rsidR="00130234" w:rsidRPr="00617B91" w:rsidTr="00E3709C">
        <w:trPr>
          <w:trHeight w:val="3003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1657B9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6F033C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«Почему всё звучит»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617B91" w:rsidRDefault="006F033C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Создать условия для формирования понимания причин возникновения </w:t>
            </w:r>
            <w:r w:rsidRPr="00617B91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звука</w:t>
            </w:r>
            <w:r w:rsidRPr="00617B9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колебание предметов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F092E" w:rsidRPr="00617B91" w:rsidRDefault="006F033C" w:rsidP="006F033C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Длинная деревянная линейка, лист бумаги, металлофон, пустой аквариум, стеклянная палочка, струна, натянутая на гриф (гитара, балалайка, детская </w:t>
            </w: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металлическая посуда, стеклянный стакан.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57B9" w:rsidRPr="00617B91" w:rsidRDefault="001657B9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6A4E" w:rsidRPr="00617B91" w:rsidRDefault="00BE6A4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«Почему всё падает на землю?» вес, притяжение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186D" w:rsidRPr="0085186D" w:rsidRDefault="00674220" w:rsidP="00851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186D" w:rsidRPr="0085186D">
              <w:rPr>
                <w:rFonts w:ascii="Times New Roman" w:hAnsi="Times New Roman" w:cs="Times New Roman"/>
                <w:sz w:val="24"/>
                <w:szCs w:val="24"/>
              </w:rPr>
              <w:t>ать детям представление о существовании невидимой силы – силы тяготения, которая притягивает предметы и любые тела к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6D" w:rsidRPr="0085186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существовании силы тяжести. Познакомить детей с макетом Земли – глобусом.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6D" w:rsidRPr="0085186D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способностей.</w:t>
            </w:r>
          </w:p>
          <w:p w:rsidR="001657B9" w:rsidRPr="00617B91" w:rsidRDefault="001657B9" w:rsidP="009A0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74220" w:rsidRDefault="00674220" w:rsidP="00674220">
            <w:pPr>
              <w:pStyle w:val="a4"/>
              <w:shd w:val="clear" w:color="auto" w:fill="FFFFFF"/>
              <w:spacing w:before="0" w:beforeAutospacing="0" w:after="0"/>
              <w:rPr>
                <w:color w:val="111115"/>
                <w:bdr w:val="none" w:sz="0" w:space="0" w:color="auto" w:frame="1"/>
              </w:rPr>
            </w:pPr>
            <w:r w:rsidRPr="00E07AB7">
              <w:rPr>
                <w:color w:val="111115"/>
                <w:bdr w:val="none" w:sz="0" w:space="0" w:color="auto" w:frame="1"/>
              </w:rPr>
              <w:t>Картинка с изображением Звездочёта</w:t>
            </w:r>
            <w:r>
              <w:rPr>
                <w:color w:val="111115"/>
                <w:bdr w:val="none" w:sz="0" w:space="0" w:color="auto" w:frame="1"/>
              </w:rPr>
              <w:t>, п</w:t>
            </w:r>
            <w:r>
              <w:rPr>
                <w:color w:val="111115"/>
                <w:bdr w:val="none" w:sz="0" w:space="0" w:color="auto" w:frame="1"/>
              </w:rPr>
              <w:t>ластмассовый шарик, железная машинка</w:t>
            </w:r>
            <w:r>
              <w:rPr>
                <w:color w:val="111115"/>
                <w:bdr w:val="none" w:sz="0" w:space="0" w:color="auto" w:frame="1"/>
              </w:rPr>
              <w:t xml:space="preserve">, </w:t>
            </w:r>
            <w:r>
              <w:rPr>
                <w:color w:val="111115"/>
                <w:bdr w:val="none" w:sz="0" w:space="0" w:color="auto" w:frame="1"/>
              </w:rPr>
              <w:t>Предметы: мяч пластмассовый и резиновый;</w:t>
            </w:r>
            <w:r>
              <w:rPr>
                <w:color w:val="111115"/>
                <w:bdr w:val="none" w:sz="0" w:space="0" w:color="auto" w:frame="1"/>
              </w:rPr>
              <w:t xml:space="preserve"> </w:t>
            </w:r>
            <w:r>
              <w:rPr>
                <w:color w:val="111115"/>
                <w:bdr w:val="none" w:sz="0" w:space="0" w:color="auto" w:frame="1"/>
              </w:rPr>
              <w:t>Лист бумаги ровный и скомканный.</w:t>
            </w:r>
            <w:r>
              <w:rPr>
                <w:color w:val="111115"/>
                <w:bdr w:val="none" w:sz="0" w:space="0" w:color="auto" w:frame="1"/>
              </w:rPr>
              <w:t xml:space="preserve"> </w:t>
            </w:r>
            <w:r>
              <w:rPr>
                <w:color w:val="111115"/>
                <w:bdr w:val="none" w:sz="0" w:space="0" w:color="auto" w:frame="1"/>
              </w:rPr>
              <w:t>Книга толстая и тонкая</w:t>
            </w:r>
          </w:p>
          <w:p w:rsidR="00674220" w:rsidRPr="00674220" w:rsidRDefault="00674220" w:rsidP="00674220">
            <w:pPr>
              <w:pStyle w:val="a4"/>
              <w:shd w:val="clear" w:color="auto" w:fill="FFFFFF"/>
              <w:spacing w:before="0" w:beforeAutospacing="0" w:after="0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>Железная ложка и пластмассовая</w:t>
            </w:r>
          </w:p>
          <w:p w:rsidR="00674220" w:rsidRDefault="00674220" w:rsidP="00674220">
            <w:pPr>
              <w:pStyle w:val="a4"/>
              <w:shd w:val="clear" w:color="auto" w:fill="FFFFFF"/>
              <w:spacing w:before="0" w:beforeAutospacing="0" w:after="0"/>
              <w:rPr>
                <w:color w:val="111115"/>
                <w:sz w:val="20"/>
                <w:szCs w:val="20"/>
              </w:rPr>
            </w:pPr>
          </w:p>
          <w:p w:rsidR="00674220" w:rsidRDefault="00674220" w:rsidP="00674220">
            <w:pPr>
              <w:pStyle w:val="a4"/>
              <w:shd w:val="clear" w:color="auto" w:fill="FFFFFF"/>
              <w:spacing w:before="0" w:beforeAutospacing="0" w:after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</w:t>
            </w:r>
          </w:p>
          <w:p w:rsidR="001657B9" w:rsidRPr="00617B91" w:rsidRDefault="001657B9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2E" w:rsidRPr="00617B91" w:rsidTr="007628DE">
        <w:trPr>
          <w:trHeight w:val="705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5FF2" w:rsidRPr="00617B91" w:rsidRDefault="00F05FF2" w:rsidP="00F0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«Можно ли сделать снег самим</w:t>
            </w:r>
            <w:r w:rsidR="00617B91"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05FF2" w:rsidRPr="00617B91" w:rsidRDefault="00F05FF2" w:rsidP="00F0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617B91" w:rsidRDefault="00617B91" w:rsidP="00617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Создать условия для формирования собственного познавательного </w:t>
            </w:r>
            <w:r w:rsidRPr="00617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опыта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 </w:t>
            </w:r>
            <w:r w:rsidRPr="00617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через практическую деятельность, познакомить </w:t>
            </w:r>
            <w:r w:rsidRPr="00617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 элементарными химическими явлениями, определить, чем </w:t>
            </w:r>
            <w:r w:rsidRPr="00617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искусственный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17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снег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отличается от настоящего, провести </w:t>
            </w:r>
            <w:r w:rsidRPr="00617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эксперименты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17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17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созданию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17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искусственного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17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снега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закрепить правила техники безопасности во 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время проведения </w:t>
            </w:r>
            <w:r w:rsidRPr="00617B9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эксперимента</w:t>
            </w:r>
            <w:r w:rsidRPr="00617B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действовать совместно, договариваться со сверстниками</w:t>
            </w:r>
            <w:r w:rsidRPr="00617B9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617B91" w:rsidRDefault="00617B91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Посуда. Крем для бритья, крахмал, жидкое мыло, сода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Default="00D10F47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«Замёрзшая вода»</w:t>
            </w:r>
          </w:p>
          <w:p w:rsidR="00D10F47" w:rsidRPr="00617B91" w:rsidRDefault="00D10F47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 со льдом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D10F47" w:rsidRDefault="00D10F47" w:rsidP="00D10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0F47">
              <w:rPr>
                <w:rFonts w:ascii="Times New Roman" w:hAnsi="Times New Roman" w:cs="Times New Roman"/>
                <w:sz w:val="24"/>
                <w:szCs w:val="24"/>
              </w:rPr>
              <w:t>ознакомить детей со свойствами льда,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здать условия для формирования </w:t>
            </w:r>
            <w:r w:rsidRPr="00D10F47">
              <w:rPr>
                <w:rFonts w:ascii="Times New Roman" w:hAnsi="Times New Roman" w:cs="Times New Roman"/>
                <w:sz w:val="24"/>
                <w:szCs w:val="24"/>
              </w:rPr>
              <w:t>у детей интереса к опытно-экспериментальной деятельности.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D10F47" w:rsidRDefault="00D10F47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F47">
              <w:rPr>
                <w:rFonts w:ascii="Times New Roman" w:hAnsi="Times New Roman" w:cs="Times New Roman"/>
                <w:sz w:val="24"/>
                <w:szCs w:val="24"/>
              </w:rPr>
              <w:t>кусочки льда, холодная вода, тарелочки, картинка с изображением айсберга.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495A97" w:rsidRDefault="00495A97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97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95A97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Новогодние чудеса своими руками</w:t>
            </w:r>
            <w:r w:rsidRPr="00495A97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3D61" w:rsidRPr="00C43D61" w:rsidRDefault="00C43D61" w:rsidP="00C43D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43D61">
              <w:rPr>
                <w:color w:val="111111"/>
                <w:shd w:val="clear" w:color="auto" w:fill="FFFFFF"/>
              </w:rPr>
              <w:t>формировать познавательную актив</w:t>
            </w:r>
            <w:r>
              <w:rPr>
                <w:color w:val="111111"/>
                <w:shd w:val="clear" w:color="auto" w:fill="FFFFFF"/>
              </w:rPr>
              <w:t>ность в процессе исследовательской</w:t>
            </w:r>
            <w:r w:rsidRPr="00C43D61">
              <w:rPr>
                <w:color w:val="111111"/>
                <w:shd w:val="clear" w:color="auto" w:fill="FFFFFF"/>
              </w:rPr>
              <w:t xml:space="preserve"> – </w:t>
            </w:r>
            <w:r w:rsidRPr="00C43D61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экспериментальной деятельности</w:t>
            </w:r>
            <w:r w:rsidRPr="00C43D61">
              <w:rPr>
                <w:b/>
                <w:color w:val="111111"/>
                <w:shd w:val="clear" w:color="auto" w:fill="FFFFFF"/>
              </w:rPr>
              <w:t>.</w:t>
            </w:r>
            <w:r w:rsidRPr="00C43D61">
              <w:rPr>
                <w:color w:val="111111"/>
                <w:bdr w:val="none" w:sz="0" w:space="0" w:color="auto" w:frame="1"/>
              </w:rPr>
              <w:t xml:space="preserve"> Ознакомление со свойствами воды</w:t>
            </w:r>
            <w:r w:rsidRPr="00C43D61">
              <w:rPr>
                <w:color w:val="111111"/>
              </w:rPr>
              <w:t>: жидкое, твердое </w:t>
            </w:r>
            <w:r w:rsidRPr="00C43D61">
              <w:rPr>
                <w:i/>
                <w:iCs/>
                <w:color w:val="111111"/>
                <w:bdr w:val="none" w:sz="0" w:space="0" w:color="auto" w:frame="1"/>
              </w:rPr>
              <w:t>(снег, лед, иней</w:t>
            </w:r>
            <w:proofErr w:type="gramStart"/>
            <w:r w:rsidRPr="00C43D61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C43D61">
              <w:rPr>
                <w:color w:val="111111"/>
              </w:rPr>
              <w:t>;Расширить</w:t>
            </w:r>
            <w:proofErr w:type="gramEnd"/>
            <w:r w:rsidRPr="00C43D61">
              <w:rPr>
                <w:color w:val="111111"/>
              </w:rPr>
              <w:t xml:space="preserve"> знания о воде.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Default="00C43D61" w:rsidP="00C4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Формочки для замораживания, красители.</w:t>
            </w:r>
          </w:p>
          <w:p w:rsidR="00C43D61" w:rsidRPr="00617B91" w:rsidRDefault="00C43D61" w:rsidP="00C43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Баночки, кипячёная вода, глицерин, блёстки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130234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«Выращиваем снежинку сами»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1800F1" w:rsidRDefault="001800F1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Создать условия для развития наблюдательности, познавательного интереса, умения сравнивать, анализировать, обобщать и делать выводы в процессе </w:t>
            </w:r>
            <w:r w:rsidRPr="001800F1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экспериментирования</w:t>
            </w:r>
            <w:r w:rsidRPr="001800F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30234" w:rsidRPr="00130234" w:rsidRDefault="00130234" w:rsidP="001302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30234">
              <w:rPr>
                <w:color w:val="111111"/>
              </w:rPr>
              <w:t>синельная проволока</w:t>
            </w:r>
            <w:r>
              <w:rPr>
                <w:color w:val="111111"/>
              </w:rPr>
              <w:t>,</w:t>
            </w:r>
            <w:r w:rsidRPr="00130234">
              <w:rPr>
                <w:color w:val="111111"/>
              </w:rPr>
              <w:t xml:space="preserve"> </w:t>
            </w:r>
          </w:p>
          <w:p w:rsidR="00130234" w:rsidRPr="00130234" w:rsidRDefault="00130234" w:rsidP="001302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30234">
              <w:rPr>
                <w:color w:val="111111"/>
              </w:rPr>
              <w:t>стеклянная банка 0,5 л;</w:t>
            </w:r>
          </w:p>
          <w:p w:rsidR="00130234" w:rsidRPr="00130234" w:rsidRDefault="00130234" w:rsidP="001302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30234">
              <w:rPr>
                <w:color w:val="111111"/>
              </w:rPr>
              <w:t>поваренная соль (18 ч. л.</w:t>
            </w:r>
            <w:proofErr w:type="gramStart"/>
            <w:r w:rsidRPr="00130234">
              <w:rPr>
                <w:color w:val="111111"/>
              </w:rPr>
              <w:t>);нитка</w:t>
            </w:r>
            <w:proofErr w:type="gramEnd"/>
            <w:r w:rsidRPr="00130234">
              <w:rPr>
                <w:color w:val="111111"/>
              </w:rPr>
              <w:t xml:space="preserve"> что бы связать нашу снежинку и подвесить ее;</w:t>
            </w:r>
          </w:p>
          <w:p w:rsidR="00130234" w:rsidRDefault="00130234" w:rsidP="001302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карандаш или </w:t>
            </w:r>
            <w:r w:rsidRPr="00130234">
              <w:rPr>
                <w:color w:val="111111"/>
              </w:rPr>
              <w:t xml:space="preserve">бамбуковая </w:t>
            </w:r>
            <w:r>
              <w:rPr>
                <w:color w:val="111111"/>
              </w:rPr>
              <w:t>шпажка для подвешивания снежинки,</w:t>
            </w:r>
          </w:p>
          <w:p w:rsidR="00130234" w:rsidRPr="00130234" w:rsidRDefault="00130234" w:rsidP="0013023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30234">
              <w:rPr>
                <w:color w:val="111111"/>
              </w:rPr>
              <w:t>кипяток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234" w:rsidRPr="00617B91" w:rsidTr="00E3709C">
        <w:trPr>
          <w:trHeight w:val="210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92E" w:rsidRPr="00617B91" w:rsidRDefault="00CF092E" w:rsidP="00205E08">
            <w:pPr>
              <w:spacing w:after="17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617B91" w:rsidRDefault="00CF092E" w:rsidP="00205E08">
            <w:pPr>
              <w:spacing w:after="17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092E" w:rsidRPr="00617B91" w:rsidTr="007628DE">
        <w:trPr>
          <w:trHeight w:val="21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1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Январь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235743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«Бумага-какая она?»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5743" w:rsidRPr="00235743" w:rsidRDefault="00235743" w:rsidP="002357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35743">
              <w:rPr>
                <w:color w:val="111111"/>
              </w:rPr>
              <w:t>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      </w:r>
          </w:p>
          <w:p w:rsidR="00235743" w:rsidRPr="00235743" w:rsidRDefault="00235743" w:rsidP="002357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35743">
              <w:rPr>
                <w:color w:val="111111"/>
              </w:rPr>
              <w:lastRenderedPageBreak/>
              <w:t>Дать представление о значении бумаги в жизни человека, о ее истории происхождения, разнообразии и свойствах, качествах.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617B91" w:rsidRDefault="00235743" w:rsidP="00235743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Листы бумаги разной плотности, вода. Масло 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235743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отражается в зеркале?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7628DE" w:rsidRDefault="007628D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28DE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понятием «отражение», найти предметы, способные отражать.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235743" w:rsidRDefault="00235743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43">
              <w:rPr>
                <w:rFonts w:ascii="Times New Roman" w:hAnsi="Times New Roman" w:cs="Times New Roman"/>
                <w:sz w:val="24"/>
                <w:szCs w:val="24"/>
              </w:rPr>
              <w:t>зеркала, ложки, стеклянная вазочка, алюминиевая фольга, новый воздушный шар, сковорода, рабочие листы</w:t>
            </w:r>
          </w:p>
        </w:tc>
      </w:tr>
      <w:tr w:rsidR="00130234" w:rsidRPr="00617B91" w:rsidTr="00E3709C">
        <w:trPr>
          <w:trHeight w:val="2076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28DE" w:rsidRDefault="007628DE" w:rsidP="00762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«Нюхаем, пробуем, слушаем,</w:t>
            </w:r>
          </w:p>
          <w:p w:rsidR="00CF092E" w:rsidRPr="007628DE" w:rsidRDefault="007628DE" w:rsidP="0076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трогаем»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28DE" w:rsidRPr="007628DE" w:rsidRDefault="007628DE" w:rsidP="007628DE">
            <w:pPr>
              <w:ind w:left="-284"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628DE">
              <w:rPr>
                <w:rFonts w:ascii="Times New Roman" w:hAnsi="Times New Roman" w:cs="Times New Roman"/>
                <w:sz w:val="24"/>
                <w:szCs w:val="24"/>
              </w:rPr>
              <w:t>закрепить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детей об органах чувств,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иих</w:t>
            </w:r>
            <w:proofErr w:type="spellEnd"/>
            <w:r w:rsidRPr="007628DE">
              <w:rPr>
                <w:rFonts w:ascii="Times New Roman" w:hAnsi="Times New Roman" w:cs="Times New Roman"/>
                <w:sz w:val="24"/>
                <w:szCs w:val="24"/>
              </w:rPr>
              <w:t xml:space="preserve">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(уши — слышать, узнавать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рра</w:t>
            </w:r>
            <w:r w:rsidRPr="007628DE">
              <w:rPr>
                <w:rFonts w:ascii="Times New Roman" w:hAnsi="Times New Roman" w:cs="Times New Roman"/>
                <w:sz w:val="24"/>
                <w:szCs w:val="24"/>
              </w:rPr>
              <w:t>зличные</w:t>
            </w:r>
            <w:proofErr w:type="spellEnd"/>
            <w:r w:rsidRPr="007628DE">
              <w:rPr>
                <w:rFonts w:ascii="Times New Roman" w:hAnsi="Times New Roman" w:cs="Times New Roman"/>
                <w:sz w:val="24"/>
                <w:szCs w:val="24"/>
              </w:rPr>
              <w:t xml:space="preserve"> звуки; нос — определять запах; пальцы — определять форму, </w:t>
            </w:r>
            <w:proofErr w:type="spellStart"/>
            <w:r w:rsidRPr="007628DE">
              <w:rPr>
                <w:rFonts w:ascii="Times New Roman" w:hAnsi="Times New Roman" w:cs="Times New Roman"/>
                <w:sz w:val="24"/>
                <w:szCs w:val="24"/>
              </w:rPr>
              <w:t>стсруктуру</w:t>
            </w:r>
            <w:proofErr w:type="spellEnd"/>
            <w:r w:rsidRPr="007628DE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поверхности; язык — определять на вкус).</w:t>
            </w:r>
          </w:p>
          <w:p w:rsidR="00CF092E" w:rsidRPr="00617B91" w:rsidRDefault="00CF092E" w:rsidP="007628DE">
            <w:pPr>
              <w:tabs>
                <w:tab w:val="left" w:pos="1005"/>
              </w:tabs>
              <w:ind w:left="-284"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7628DE" w:rsidRDefault="007628D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DE">
              <w:rPr>
                <w:rFonts w:ascii="Times New Roman" w:hAnsi="Times New Roman" w:cs="Times New Roman"/>
                <w:sz w:val="24"/>
                <w:szCs w:val="24"/>
              </w:rPr>
              <w:t>ширма с тремя круглыми прорезями (для рук и носа), газета, колокольчик, молоток, два камня, погремушка, свисток, говорящая кукла, футляры от киндер-сюрпризов с дырочками; в футлярах: чеснок, кусочек апельсина; поролон с духами, лимон, сахар.</w:t>
            </w:r>
          </w:p>
        </w:tc>
      </w:tr>
      <w:tr w:rsidR="00CF092E" w:rsidRPr="00617B91" w:rsidTr="007628DE">
        <w:trPr>
          <w:trHeight w:val="705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</w:tr>
      <w:tr w:rsidR="00130234" w:rsidRPr="00617B91" w:rsidTr="00E3709C">
        <w:trPr>
          <w:trHeight w:val="570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5E5E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«Пластичная глина»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E2E" w:rsidRPr="005E5E2E" w:rsidRDefault="005E5E2E" w:rsidP="005E5E2E">
            <w:pPr>
              <w:pStyle w:val="c11"/>
              <w:shd w:val="clear" w:color="auto" w:fill="FFFFFF"/>
              <w:spacing w:before="0" w:beforeAutospacing="0" w:after="0" w:afterAutospacing="0"/>
              <w:ind w:left="284" w:hanging="284"/>
              <w:rPr>
                <w:color w:val="000000"/>
              </w:rPr>
            </w:pPr>
            <w:r>
              <w:rPr>
                <w:rStyle w:val="c5"/>
                <w:color w:val="000000"/>
              </w:rPr>
              <w:t>Создать условия для развития умения</w:t>
            </w:r>
            <w:r w:rsidRPr="005E5E2E">
              <w:rPr>
                <w:rStyle w:val="c5"/>
                <w:color w:val="000000"/>
              </w:rPr>
              <w:t xml:space="preserve"> выявлять и называть свойство глины – плас</w:t>
            </w:r>
            <w:r w:rsidR="009A066F">
              <w:rPr>
                <w:rStyle w:val="c5"/>
                <w:color w:val="000000"/>
              </w:rPr>
              <w:t xml:space="preserve">тичность в сравнении с другими </w:t>
            </w:r>
            <w:r w:rsidRPr="005E5E2E">
              <w:rPr>
                <w:rStyle w:val="c5"/>
                <w:color w:val="000000"/>
              </w:rPr>
              <w:t>материалами (песок, камень).</w:t>
            </w:r>
          </w:p>
          <w:p w:rsidR="005E5E2E" w:rsidRPr="005E5E2E" w:rsidRDefault="005E5E2E" w:rsidP="005E5E2E">
            <w:pPr>
              <w:pStyle w:val="c19"/>
              <w:shd w:val="clear" w:color="auto" w:fill="FFFFFF"/>
              <w:spacing w:before="0" w:beforeAutospacing="0" w:after="0" w:afterAutospacing="0"/>
              <w:ind w:left="284" w:hanging="284"/>
              <w:rPr>
                <w:color w:val="000000"/>
              </w:rPr>
            </w:pPr>
            <w:r w:rsidRPr="005E5E2E">
              <w:rPr>
                <w:rStyle w:val="c5"/>
                <w:color w:val="000000"/>
              </w:rPr>
              <w:t xml:space="preserve"> Развивать умение анализировать, сравнивать, делать выводы; работать с дневниками наблюдений, фиксировать собственные наблюдения.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617B91" w:rsidRDefault="005E5E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глина, песок, </w:t>
            </w:r>
            <w:proofErr w:type="gramStart"/>
            <w:r w:rsidRPr="005E5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камни,  материал</w:t>
            </w:r>
            <w:proofErr w:type="gramEnd"/>
            <w:r w:rsidRPr="005E5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оборудование для проведения опытов, </w:t>
            </w:r>
            <w:r w:rsidRPr="005E5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карточки – схемы, сводная таблица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30234" w:rsidRPr="00617B91" w:rsidTr="00E3709C">
        <w:trPr>
          <w:trHeight w:val="840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066F" w:rsidRDefault="009A066F" w:rsidP="009A0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Магнит –волшебник»</w:t>
            </w:r>
          </w:p>
          <w:p w:rsidR="00CF092E" w:rsidRPr="00617B91" w:rsidRDefault="009A066F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опыты с магнитом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66F" w:rsidRPr="00617B91" w:rsidRDefault="009A066F" w:rsidP="009A0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17B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знакомства со свойствами магнита</w:t>
            </w: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актуализировать знания об использовании </w:t>
            </w:r>
            <w:r w:rsidRPr="00617B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свойств магнита человеком</w:t>
            </w:r>
            <w:r w:rsidRPr="00617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Создать условия для формирования умений приобретать знания посредством проведения практических опытов, делать выводы, обобщения. Воспитание навыков сотрудничества, взаимопомощи</w:t>
            </w:r>
            <w:r w:rsidRPr="00617B9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617B91" w:rsidRDefault="009A066F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Магниты. Ткань. пшено, бумага, металлические скрепки, стаканы с водой</w:t>
            </w:r>
          </w:p>
        </w:tc>
      </w:tr>
      <w:tr w:rsidR="00130234" w:rsidRPr="00617B91" w:rsidTr="00E3709C">
        <w:trPr>
          <w:trHeight w:val="4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7633E" w:rsidRPr="00617B91" w:rsidRDefault="00C7633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«Секретное задание моряка» опыты с воздухом,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347A" w:rsidRPr="00F7296E" w:rsidRDefault="00F7296E" w:rsidP="00F7296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О</w:t>
            </w:r>
            <w:r w:rsidR="0067347A" w:rsidRPr="00F7296E">
              <w:rPr>
                <w:color w:val="111111"/>
              </w:rPr>
              <w:t>бобщить и систематизировать представления о свойствах </w:t>
            </w:r>
            <w:r w:rsidR="0067347A" w:rsidRPr="00F7296E">
              <w:rPr>
                <w:rStyle w:val="a5"/>
                <w:b w:val="0"/>
                <w:color w:val="111111"/>
                <w:bdr w:val="none" w:sz="0" w:space="0" w:color="auto" w:frame="1"/>
              </w:rPr>
              <w:t>воздуха</w:t>
            </w:r>
            <w:r w:rsidR="0067347A" w:rsidRPr="00F7296E">
              <w:rPr>
                <w:color w:val="111111"/>
              </w:rPr>
              <w:t>, магнита с опорой на личный опыт детей.</w:t>
            </w:r>
            <w:r>
              <w:rPr>
                <w:color w:val="111111"/>
              </w:rPr>
              <w:t xml:space="preserve"> </w:t>
            </w:r>
            <w:r w:rsidR="0067347A" w:rsidRPr="00F7296E">
              <w:rPr>
                <w:color w:val="111111"/>
              </w:rPr>
              <w:t>Показать значение </w:t>
            </w:r>
            <w:r w:rsidR="0067347A" w:rsidRPr="00F7296E">
              <w:rPr>
                <w:rStyle w:val="a5"/>
                <w:b w:val="0"/>
                <w:color w:val="111111"/>
                <w:bdr w:val="none" w:sz="0" w:space="0" w:color="auto" w:frame="1"/>
              </w:rPr>
              <w:t>воздуха</w:t>
            </w:r>
            <w:r w:rsidR="0067347A" w:rsidRPr="00F7296E">
              <w:rPr>
                <w:color w:val="111111"/>
              </w:rPr>
              <w:t> в жизни человека и доказать, что свойства </w:t>
            </w:r>
            <w:r w:rsidR="0067347A" w:rsidRPr="00F7296E">
              <w:rPr>
                <w:rStyle w:val="a5"/>
                <w:b w:val="0"/>
                <w:color w:val="111111"/>
                <w:bdr w:val="none" w:sz="0" w:space="0" w:color="auto" w:frame="1"/>
              </w:rPr>
              <w:t>воздуха помогают человеку</w:t>
            </w:r>
            <w:r w:rsidR="0067347A" w:rsidRPr="00F7296E">
              <w:rPr>
                <w:b/>
                <w:color w:val="111111"/>
              </w:rPr>
              <w:t>.</w:t>
            </w:r>
          </w:p>
          <w:p w:rsidR="0067347A" w:rsidRPr="00F7296E" w:rsidRDefault="00F7296E" w:rsidP="00F7296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Упражнять </w:t>
            </w:r>
            <w:r w:rsidR="0067347A" w:rsidRPr="00F7296E">
              <w:rPr>
                <w:color w:val="111111"/>
              </w:rPr>
              <w:t>с помощью наглядности формулировать чёткие и полные представления о </w:t>
            </w:r>
            <w:r w:rsidR="0067347A" w:rsidRPr="00F7296E">
              <w:rPr>
                <w:rStyle w:val="a5"/>
                <w:b w:val="0"/>
                <w:color w:val="111111"/>
                <w:bdr w:val="none" w:sz="0" w:space="0" w:color="auto" w:frame="1"/>
              </w:rPr>
              <w:t>воздухе</w:t>
            </w:r>
            <w:r w:rsidR="0067347A" w:rsidRPr="00F7296E">
              <w:rPr>
                <w:b/>
                <w:color w:val="111111"/>
              </w:rPr>
              <w:t>.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7633E" w:rsidRPr="00C7633E" w:rsidRDefault="00C7633E" w:rsidP="00C7633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7633E">
              <w:rPr>
                <w:color w:val="111111"/>
              </w:rPr>
              <w:t>Прозрачная воронка </w:t>
            </w:r>
            <w:r w:rsidRPr="00C7633E">
              <w:rPr>
                <w:i/>
                <w:iCs/>
                <w:color w:val="111111"/>
                <w:bdr w:val="none" w:sz="0" w:space="0" w:color="auto" w:frame="1"/>
              </w:rPr>
              <w:t>(можно использовать пластиковую бутылку с отрезанным дном</w:t>
            </w:r>
            <w:proofErr w:type="gramStart"/>
            <w:r w:rsidRPr="00C7633E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>
              <w:rPr>
                <w:color w:val="111111"/>
              </w:rPr>
              <w:t>,с</w:t>
            </w:r>
            <w:r w:rsidRPr="00C7633E">
              <w:rPr>
                <w:color w:val="111111"/>
              </w:rPr>
              <w:t>дутый</w:t>
            </w:r>
            <w:proofErr w:type="gramEnd"/>
            <w:r w:rsidRPr="00C7633E">
              <w:rPr>
                <w:color w:val="111111"/>
              </w:rPr>
              <w:t> </w:t>
            </w:r>
            <w:r w:rsidRPr="00C7633E">
              <w:rPr>
                <w:rStyle w:val="a5"/>
                <w:b w:val="0"/>
                <w:color w:val="111111"/>
                <w:bdr w:val="none" w:sz="0" w:space="0" w:color="auto" w:frame="1"/>
              </w:rPr>
              <w:t>воздушный шарик</w:t>
            </w:r>
            <w:r w:rsidRPr="00C7633E">
              <w:rPr>
                <w:b/>
                <w:color w:val="111111"/>
              </w:rPr>
              <w:t>.</w:t>
            </w:r>
            <w:r>
              <w:rPr>
                <w:color w:val="111111"/>
              </w:rPr>
              <w:t xml:space="preserve"> Чашечки </w:t>
            </w:r>
            <w:r w:rsidR="00F7296E">
              <w:rPr>
                <w:color w:val="111111"/>
              </w:rPr>
              <w:t xml:space="preserve"> </w:t>
            </w:r>
            <w:r w:rsidRPr="00C7633E">
              <w:rPr>
                <w:color w:val="111111"/>
              </w:rPr>
              <w:t xml:space="preserve"> с водой, слегка подкрашенной гуашью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234" w:rsidRPr="00617B91" w:rsidTr="00E3709C">
        <w:trPr>
          <w:trHeight w:val="210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B04150" w:rsidRDefault="00B04150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B041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Свет и тень</w:t>
            </w:r>
            <w:r w:rsidR="005D3B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617B91" w:rsidRDefault="005D3B65" w:rsidP="00205E08">
            <w:pPr>
              <w:spacing w:after="17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5D3B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ознакомить с образованием тени от предметов, установить сходство тени и объекта, создать с помощью теней образы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D3B65" w:rsidRPr="005D3B65" w:rsidRDefault="005D3B65" w:rsidP="005D3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D3B65">
              <w:rPr>
                <w:color w:val="111111"/>
              </w:rPr>
              <w:t xml:space="preserve">Игрушка </w:t>
            </w:r>
            <w:proofErr w:type="spellStart"/>
            <w:r w:rsidRPr="005D3B65">
              <w:rPr>
                <w:color w:val="111111"/>
              </w:rPr>
              <w:t>Фиксик</w:t>
            </w:r>
            <w:proofErr w:type="spellEnd"/>
            <w:r w:rsidRPr="005D3B65">
              <w:rPr>
                <w:color w:val="111111"/>
              </w:rPr>
              <w:t xml:space="preserve"> Симка, фонарики на каждого ребенка,</w:t>
            </w:r>
            <w:r w:rsidRPr="005D3B65">
              <w:rPr>
                <w:b/>
                <w:bCs/>
                <w:color w:val="111111"/>
              </w:rPr>
              <w:t> </w:t>
            </w:r>
            <w:r w:rsidRPr="005D3B65">
              <w:rPr>
                <w:color w:val="000000"/>
              </w:rPr>
              <w:t>ширма-экран для теневого театра, фигуры для теневого театра сказка "Теремок", настольная лампа, карточки с изображением источников света</w:t>
            </w:r>
          </w:p>
          <w:p w:rsidR="005D3B65" w:rsidRPr="005D3B65" w:rsidRDefault="005D3B65" w:rsidP="005D3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D3B65">
              <w:rPr>
                <w:color w:val="000000"/>
              </w:rPr>
              <w:lastRenderedPageBreak/>
              <w:t>(свеча, костер, солнце, фонарик, лампа и т.д.)</w:t>
            </w:r>
          </w:p>
          <w:p w:rsidR="00CF092E" w:rsidRPr="005D3B65" w:rsidRDefault="00CF092E" w:rsidP="00205E08">
            <w:pPr>
              <w:spacing w:after="171" w:line="21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092E" w:rsidRPr="00617B91" w:rsidTr="007628DE">
        <w:trPr>
          <w:trHeight w:val="21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F240CC" w:rsidP="00205E08">
            <w:pPr>
              <w:spacing w:after="171" w:line="21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0C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Март</w:t>
            </w:r>
          </w:p>
        </w:tc>
      </w:tr>
      <w:tr w:rsidR="00130234" w:rsidRPr="00617B91" w:rsidTr="00E3709C">
        <w:trPr>
          <w:trHeight w:val="103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553EFF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FF">
              <w:rPr>
                <w:rFonts w:ascii="Times New Roman" w:hAnsi="Times New Roman" w:cs="Times New Roman"/>
                <w:sz w:val="24"/>
                <w:szCs w:val="24"/>
              </w:rPr>
              <w:t>«Варим мыло в подарок маме</w:t>
            </w:r>
            <w:r w:rsidRPr="00553E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3EFF" w:rsidRPr="00553EFF" w:rsidRDefault="00553EFF" w:rsidP="00553EFF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Создать условия для формирования</w:t>
            </w:r>
            <w:r w:rsidRPr="00553EFF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представления детей о свойствах мыла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,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развивать умение на основе опытов анализировать и делать выводы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, </w:t>
            </w:r>
            <w:r w:rsidRPr="00553EFF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развитие коммуникативных навыков</w:t>
            </w:r>
          </w:p>
          <w:p w:rsidR="00CF092E" w:rsidRPr="00553EFF" w:rsidRDefault="00553EFF" w:rsidP="00553EFF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53EFF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развитие познавательных способностей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553EFF" w:rsidRDefault="00553EFF" w:rsidP="0055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F">
              <w:rPr>
                <w:rFonts w:ascii="Times New Roman" w:hAnsi="Times New Roman" w:cs="Times New Roman"/>
                <w:sz w:val="24"/>
                <w:szCs w:val="24"/>
              </w:rPr>
              <w:t>мыло детское, оранжевый пищевой краситель, мандариновое масло, вода, посуда, формочки, пищевая пленка.</w:t>
            </w:r>
            <w:r>
              <w:rPr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Pr="00905BE7">
              <w:rPr>
                <w:rFonts w:ascii="Times New Roman" w:hAnsi="Times New Roman" w:cs="Times New Roman"/>
                <w:sz w:val="24"/>
                <w:szCs w:val="24"/>
              </w:rPr>
              <w:t xml:space="preserve">Мыльная основа, красители, </w:t>
            </w:r>
            <w:proofErr w:type="spellStart"/>
            <w:r w:rsidRPr="00905BE7">
              <w:rPr>
                <w:rFonts w:ascii="Times New Roman" w:hAnsi="Times New Roman" w:cs="Times New Roman"/>
                <w:sz w:val="24"/>
                <w:szCs w:val="24"/>
              </w:rPr>
              <w:t>ароматизаторы</w:t>
            </w:r>
            <w:proofErr w:type="spellEnd"/>
            <w:r w:rsidRPr="00905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234" w:rsidRPr="00617B91" w:rsidTr="00E3709C">
        <w:trPr>
          <w:trHeight w:val="480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905BE7" w:rsidRDefault="00905BE7" w:rsidP="0090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5BE7">
              <w:rPr>
                <w:rFonts w:ascii="Times New Roman" w:hAnsi="Times New Roman" w:cs="Times New Roman"/>
                <w:sz w:val="24"/>
                <w:szCs w:val="24"/>
              </w:rPr>
              <w:t>Почему горит фонарик?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905BE7" w:rsidRDefault="00905BE7" w:rsidP="0090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5BE7"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представления детей о значении элект</w:t>
            </w:r>
            <w:r w:rsidRPr="00905BE7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ричества для людей; познакомить с батарейкой — хранителем электричества — и способом использования лимона в качест</w:t>
            </w:r>
            <w:r w:rsidRPr="00905BE7">
              <w:rPr>
                <w:rFonts w:ascii="Times New Roman" w:hAnsi="Times New Roman" w:cs="Times New Roman"/>
                <w:sz w:val="24"/>
                <w:szCs w:val="24"/>
              </w:rPr>
              <w:softHyphen/>
              <w:t>ве батарейки.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B63883" w:rsidRDefault="00B63883" w:rsidP="00B63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883">
              <w:rPr>
                <w:rFonts w:ascii="Times New Roman" w:hAnsi="Times New Roman" w:cs="Times New Roman"/>
              </w:rPr>
              <w:t>картинка с изображением электрического ската, коллаж «Электричество вокруг нас», карманный фонарик, лампочка для карманного фонарика, 6—8 лимонов, 8—10 от</w:t>
            </w:r>
            <w:r w:rsidRPr="00B63883">
              <w:rPr>
                <w:rFonts w:ascii="Times New Roman" w:hAnsi="Times New Roman" w:cs="Times New Roman"/>
              </w:rPr>
              <w:softHyphen/>
              <w:t>резков по 10 см медной изолированной проволоки сечением 0,2—0,5 мм, стальные скрепки для бумаги, иголка, разрешаю</w:t>
            </w:r>
            <w:r w:rsidRPr="00B63883">
              <w:rPr>
                <w:rFonts w:ascii="Times New Roman" w:hAnsi="Times New Roman" w:cs="Times New Roman"/>
              </w:rPr>
              <w:softHyphen/>
              <w:t>щие и запрещающие знаки</w:t>
            </w:r>
            <w:r>
              <w:rPr>
                <w:rFonts w:ascii="Times New Roman" w:hAnsi="Times New Roman" w:cs="Times New Roman"/>
              </w:rPr>
              <w:t xml:space="preserve"> при пользовании электричеством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B63883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«Удивительная соль»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5960EE" w:rsidRDefault="005960EE" w:rsidP="0059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изучения особенностей</w:t>
            </w:r>
            <w:r w:rsidRPr="005960EE">
              <w:rPr>
                <w:rFonts w:ascii="Times New Roman" w:hAnsi="Times New Roman" w:cs="Times New Roman"/>
                <w:sz w:val="24"/>
                <w:szCs w:val="24"/>
              </w:rPr>
              <w:t xml:space="preserve"> соли, ее свойства, качества и применение; способствовать накоплению у детей конкретных представлений о свойствах, формах и видах соли 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960EE" w:rsidRDefault="005960EE" w:rsidP="00596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EE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CF092E" w:rsidRPr="00617B91" w:rsidRDefault="005960EE" w:rsidP="0059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EE">
              <w:rPr>
                <w:rFonts w:ascii="Times New Roman" w:hAnsi="Times New Roman" w:cs="Times New Roman"/>
                <w:sz w:val="24"/>
                <w:szCs w:val="24"/>
              </w:rPr>
              <w:t>посылка с солью, стаканы с водой и чайные ложечки, лупы, 2 яйца, грязный стакан, губка, одноразовые стаканчики, трубочки</w:t>
            </w:r>
            <w:r>
              <w:rPr>
                <w:color w:val="000000"/>
                <w:sz w:val="27"/>
                <w:szCs w:val="27"/>
                <w:shd w:val="clear" w:color="auto" w:fill="F5F5F5"/>
              </w:rPr>
              <w:t>,</w:t>
            </w:r>
          </w:p>
        </w:tc>
      </w:tr>
      <w:tr w:rsidR="00130234" w:rsidRPr="00617B91" w:rsidTr="00E3709C">
        <w:trPr>
          <w:trHeight w:val="690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F1476F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 куда берётся радуга»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585" w:rsidRPr="00151585" w:rsidRDefault="00151585" w:rsidP="0015158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151585">
              <w:rPr>
                <w:color w:val="333333"/>
              </w:rPr>
              <w:t>Расширять знания детей о радуге как о природном явлении.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 w:rsidRPr="00151585">
              <w:rPr>
                <w:color w:val="333333"/>
              </w:rPr>
              <w:t>Познакомить со способами получения радуги в домашних условиях</w:t>
            </w:r>
            <w:r>
              <w:rPr>
                <w:color w:val="333333"/>
              </w:rPr>
              <w:t xml:space="preserve">. </w:t>
            </w:r>
            <w:r w:rsidRPr="00151585">
              <w:rPr>
                <w:color w:val="333333"/>
              </w:rPr>
              <w:t>Расширять представления о естественно научных связях между природными явлениями;</w:t>
            </w:r>
            <w:r>
              <w:rPr>
                <w:color w:val="333333"/>
              </w:rPr>
              <w:t xml:space="preserve"> </w:t>
            </w:r>
            <w:r w:rsidRPr="00151585">
              <w:rPr>
                <w:color w:val="333333"/>
              </w:rPr>
              <w:t>Создать условия для исследования с различными материалами и оборудованием.</w:t>
            </w:r>
          </w:p>
          <w:p w:rsidR="00151585" w:rsidRPr="00151585" w:rsidRDefault="00151585" w:rsidP="0015158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151585">
              <w:rPr>
                <w:color w:val="333333"/>
              </w:rPr>
              <w:t>Вызвать эмоциональное отношение к цветовому разнообразию окружающего мира.</w:t>
            </w:r>
          </w:p>
          <w:p w:rsidR="00151585" w:rsidRDefault="00151585" w:rsidP="0015158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1585">
              <w:rPr>
                <w:color w:val="333333"/>
              </w:rPr>
              <w:t>Формировать навыки исследовательской деятельности в процессе проведения практических опытов</w:t>
            </w:r>
            <w:r>
              <w:rPr>
                <w:color w:val="333333"/>
                <w:sz w:val="27"/>
                <w:szCs w:val="27"/>
              </w:rPr>
              <w:t>.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Default="00151585" w:rsidP="0015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5">
              <w:rPr>
                <w:rFonts w:ascii="Times New Roman" w:hAnsi="Times New Roman" w:cs="Times New Roman"/>
                <w:sz w:val="24"/>
                <w:szCs w:val="24"/>
              </w:rPr>
              <w:t>емкость, наполненная водой (ванна, тазик), фонарик, зеркало, лист белой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585" w:rsidRPr="00151585" w:rsidRDefault="00151585" w:rsidP="0015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пластиковый стакан, салфетка, вода, фломастеры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747C46" w:rsidRPr="005F36BC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 xml:space="preserve"> </w:t>
            </w:r>
            <w:r w:rsidR="00747C46" w:rsidRPr="00747C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CD-диск</w:t>
            </w:r>
            <w:r w:rsidR="00747C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конфеты </w:t>
            </w:r>
            <w:proofErr w:type="spellStart"/>
            <w:r w:rsidR="00747C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скитлс</w:t>
            </w:r>
            <w:proofErr w:type="spellEnd"/>
          </w:p>
        </w:tc>
      </w:tr>
      <w:tr w:rsidR="00CF092E" w:rsidRPr="00617B91" w:rsidTr="007628DE">
        <w:trPr>
          <w:trHeight w:val="69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F240CC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0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</w:tr>
      <w:tr w:rsidR="00130234" w:rsidRPr="00617B91" w:rsidTr="00E3709C">
        <w:trPr>
          <w:trHeight w:val="690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4517" w:rsidRDefault="003F562D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«Опыты с цветами»</w:t>
            </w:r>
          </w:p>
          <w:p w:rsidR="00CF092E" w:rsidRPr="00617B91" w:rsidRDefault="00A84517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A0ACE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8A0ACE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Как</w:t>
            </w:r>
            <w:proofErr w:type="gramEnd"/>
            <w:r w:rsidR="008A0ACE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пчелки переносят пыльцу?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617B91" w:rsidRDefault="003F562D" w:rsidP="00A84517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</w:t>
            </w:r>
            <w:r>
              <w:rPr>
                <w:rFonts w:ascii="Helvetica" w:hAnsi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выявления потребности</w:t>
            </w:r>
            <w:r w:rsidRPr="003F5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растения в воздухе, дыхании. Понять, как происходит процесс дыхания у растений.</w:t>
            </w:r>
            <w:r w:rsidR="00A8451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A8451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Выявить, как происходит процесс опыления у растений.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C44C6" w:rsidRPr="006C44C6" w:rsidRDefault="006C44C6" w:rsidP="006C44C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C44C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t xml:space="preserve">Белые цветы (гвоздики, хризантемы, розы и </w:t>
            </w:r>
            <w:proofErr w:type="spellStart"/>
            <w:r w:rsidRPr="006C44C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t>т.п</w:t>
            </w:r>
            <w:proofErr w:type="spellEnd"/>
            <w:proofErr w:type="gramStart"/>
            <w:r w:rsidRPr="006C44C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t>);Емкости</w:t>
            </w:r>
            <w:proofErr w:type="gramEnd"/>
            <w:r w:rsidRPr="006C44C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t>, чтобы заполнить водой и поставить цветок;</w:t>
            </w:r>
          </w:p>
          <w:p w:rsidR="006C44C6" w:rsidRPr="006C44C6" w:rsidRDefault="006C44C6" w:rsidP="006C44C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C44C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t>Вода;</w:t>
            </w:r>
          </w:p>
          <w:p w:rsidR="006C44C6" w:rsidRPr="006C44C6" w:rsidRDefault="006C44C6" w:rsidP="006C44C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C44C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t>Пищевые красители;</w:t>
            </w:r>
          </w:p>
          <w:p w:rsidR="006C44C6" w:rsidRPr="006C44C6" w:rsidRDefault="006C44C6" w:rsidP="006C44C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C44C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  <w:lang w:eastAsia="ru-RU"/>
              </w:rPr>
              <w:t>Ножницы.</w:t>
            </w:r>
          </w:p>
          <w:p w:rsidR="00CF092E" w:rsidRPr="00617B91" w:rsidRDefault="006C44C6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Комнатное растение, трубочки для коктейля, </w:t>
            </w:r>
            <w:hyperlink r:id="rId6" w:tooltip="Вазелин" w:history="1">
              <w:r w:rsidRPr="006C44C6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вазелин</w:t>
              </w:r>
            </w:hyperlink>
            <w:r w:rsidRPr="0035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лупа.</w:t>
            </w:r>
            <w:r w:rsidR="00A8451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A8451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Ватные шарики, порошок-краситель двух цветов, макеты </w:t>
            </w:r>
            <w:proofErr w:type="spellStart"/>
            <w:proofErr w:type="gramStart"/>
            <w:r w:rsidR="00A8451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цветов,</w:t>
            </w:r>
            <w:r w:rsidR="00A8451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лупа</w:t>
            </w:r>
            <w:proofErr w:type="spellEnd"/>
            <w:proofErr w:type="gramEnd"/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885D1B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«Загадочный космос»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885D1B" w:rsidRDefault="00885D1B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расширять, уточнять и конкретизировать знания детей о </w:t>
            </w:r>
            <w:r w:rsidRPr="00885D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космосе</w:t>
            </w:r>
            <w:r w:rsidRPr="00885D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процессе эксперимен</w:t>
            </w:r>
            <w:r w:rsidR="007339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тальной деятельности. Д</w:t>
            </w:r>
            <w:r w:rsidRPr="00885D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ать элементарные представления о строении солнечной системы и планетах, - научить проводить </w:t>
            </w:r>
            <w:r w:rsidRPr="00885D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эксперимент</w:t>
            </w:r>
            <w:r w:rsidRPr="00885D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соблюдая правила безопасности, - формировать у детей опытным </w:t>
            </w:r>
            <w:proofErr w:type="spellStart"/>
            <w:r w:rsidRPr="00885D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путѐм</w:t>
            </w:r>
            <w:proofErr w:type="spellEnd"/>
            <w:r w:rsidRPr="00885D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элементарные понятия о законах </w:t>
            </w:r>
            <w:r w:rsidRPr="00885D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космоса</w:t>
            </w:r>
            <w:r w:rsidRPr="00885D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- развивать умение анализировать, делать выводы по результатам </w:t>
            </w:r>
            <w:r w:rsidRPr="00885D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опытов</w:t>
            </w:r>
            <w:r w:rsidRPr="00885D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C57BCF" w:rsidRDefault="00C57BCF" w:rsidP="00C5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C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желтая деревянная палочка, нитки, 9 шариков</w:t>
            </w:r>
            <w:r w:rsidRPr="00C57BC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7BC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BC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большой мяч и бусина</w:t>
            </w:r>
            <w:r w:rsidRPr="00C57BC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7BC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7BC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фонарик, глобус</w:t>
            </w:r>
          </w:p>
        </w:tc>
      </w:tr>
      <w:tr w:rsidR="00130234" w:rsidRPr="00617B91" w:rsidTr="00E3709C">
        <w:trPr>
          <w:trHeight w:val="1420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4D49C2" w:rsidP="004D49C2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3F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Круговорот воды в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E033FA" w:rsidRDefault="004D49C2" w:rsidP="004D49C2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C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Опытным путём познакомить детей с понятием </w:t>
            </w:r>
            <w:r w:rsidRPr="004D49C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«круговорот воды в </w:t>
            </w:r>
            <w:proofErr w:type="gramStart"/>
            <w:r w:rsidRPr="004D49C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природе»</w:t>
            </w:r>
            <w:r w:rsidRPr="004D49C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4D49C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Расширить и закрепить представления детей о свойствах и круговороте воды в природе.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E033FA" w:rsidRDefault="004D49C2" w:rsidP="00E033FA">
            <w:pPr>
              <w:pStyle w:val="a4"/>
              <w:spacing w:before="0" w:beforeAutospacing="0" w:after="0" w:afterAutospacing="0"/>
              <w:rPr>
                <w:color w:val="000000"/>
                <w:lang w:val="aa-ET"/>
              </w:rPr>
            </w:pPr>
            <w:r w:rsidRPr="004D49C2">
              <w:rPr>
                <w:color w:val="333333"/>
                <w:shd w:val="clear" w:color="auto" w:fill="FFFFFF"/>
              </w:rPr>
              <w:t>трехлитровая банка, крышка к ней, вода, фломастеры или маркеры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E033FA" w:rsidRDefault="004D49C2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«Вода, вода, кругом вода»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4D49C2" w:rsidRDefault="004D49C2" w:rsidP="004D49C2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3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Совершенствовать представления </w:t>
            </w:r>
            <w:r w:rsidRPr="00E033F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E033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 свойствах </w:t>
            </w:r>
            <w:r w:rsidRPr="00E033F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воды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 Расширять понимание</w:t>
            </w:r>
            <w:r w:rsidRPr="00E033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 значимости </w:t>
            </w:r>
            <w:r w:rsidRPr="00E033F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воды</w:t>
            </w:r>
            <w:r w:rsidRPr="00E033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жизни человека, и в природе. Закреплять знания</w:t>
            </w:r>
            <w:r w:rsidRPr="00E033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33F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 свойствах</w:t>
            </w:r>
            <w:r w:rsidRPr="00E033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033F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воды</w:t>
            </w:r>
            <w:r w:rsidRPr="00E033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(вкус, цвет, запах, текучесть).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617B91" w:rsidRDefault="004D49C2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Ёмкости для воды, растительное масло,</w:t>
            </w:r>
            <w:r w:rsidRPr="00433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мука, сахарный песок, речной песок, пищевой краситель, стиральный порошок, стаканы с чистой водой, ложки или палочки, подносы, картинки с изображением представленных веществ.</w:t>
            </w:r>
          </w:p>
        </w:tc>
      </w:tr>
      <w:tr w:rsidR="00CF092E" w:rsidRPr="00617B91" w:rsidTr="007628DE">
        <w:trPr>
          <w:trHeight w:val="705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F240CC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0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DD7E54" w:rsidRDefault="00DD7E54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Живые камни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92E" w:rsidRPr="00617B91" w:rsidRDefault="00DD7E54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камнями, происхождение которых связано с живыми организмами, с древними ископаемыми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DD7E54" w:rsidRDefault="00DD7E54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Мел, известняк, жемчуг, каменный уголь, разные ракушки, кораллы. Рисунки папоротников, хвощей, древнего леса, лупы, толстое стекло, янтарь. </w:t>
            </w: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F173E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«Чем нюхает червячок</w:t>
            </w:r>
            <w:r w:rsidR="00E370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  <w:r w:rsidR="00E370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«Кто спрятался в земле?»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09C" w:rsidRPr="00E3709C" w:rsidRDefault="00E3709C" w:rsidP="00E3709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70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Расширить представление детей о жизни насекомых</w:t>
            </w:r>
          </w:p>
          <w:p w:rsidR="00E3709C" w:rsidRPr="00E3709C" w:rsidRDefault="00E3709C" w:rsidP="00E3709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70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умения называть характерные особенности внешнего вида</w:t>
            </w:r>
          </w:p>
          <w:p w:rsidR="00E3709C" w:rsidRPr="00E3709C" w:rsidRDefault="00E3709C" w:rsidP="00E3709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70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Активизировать употребление в речи названий частей тела насекомых (голова, брюшко, ноги, усики)</w:t>
            </w:r>
          </w:p>
          <w:p w:rsidR="00E3709C" w:rsidRPr="00E3709C" w:rsidRDefault="00E3709C" w:rsidP="00E3709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70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познавательный интерес к окружающей живой среде</w:t>
            </w:r>
          </w:p>
          <w:p w:rsidR="00E3709C" w:rsidRPr="00E3709C" w:rsidRDefault="00E3709C" w:rsidP="00E3709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70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воспитывать любовь к природе и бережное отношение к ней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3709C" w:rsidRPr="00E3709C" w:rsidRDefault="00E3709C" w:rsidP="00E370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Земляные черви, бумажные салфетки, ватный шарик, пахучая</w:t>
            </w:r>
          </w:p>
          <w:p w:rsidR="00E3709C" w:rsidRPr="00E3709C" w:rsidRDefault="00E3709C" w:rsidP="00E370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жидкость, лупа.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Воронка, лампа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234" w:rsidRPr="00617B91" w:rsidTr="00E3709C">
        <w:trPr>
          <w:trHeight w:val="70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CF092E" w:rsidP="00205E0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B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092E" w:rsidRPr="00617B91" w:rsidRDefault="00E3709C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Я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Человек»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09C" w:rsidRPr="00E3709C" w:rsidRDefault="00E3709C" w:rsidP="00E3709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Создать условия для формирования представления</w:t>
            </w:r>
            <w:r w:rsidRPr="00E370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</w:t>
            </w:r>
          </w:p>
          <w:p w:rsidR="00E3709C" w:rsidRPr="00E3709C" w:rsidRDefault="00E3709C" w:rsidP="00E3709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370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некоторых органах человека;</w:t>
            </w:r>
          </w:p>
          <w:p w:rsidR="00E3709C" w:rsidRPr="00E3709C" w:rsidRDefault="00E3709C" w:rsidP="00E3709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370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развивать сенсорную</w:t>
            </w:r>
          </w:p>
          <w:p w:rsidR="00E3709C" w:rsidRPr="00E3709C" w:rsidRDefault="00E3709C" w:rsidP="00E3709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370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чувствительность при решении</w:t>
            </w:r>
          </w:p>
          <w:p w:rsidR="00E3709C" w:rsidRPr="00E3709C" w:rsidRDefault="00E3709C" w:rsidP="00E3709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370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познавательных задач.</w:t>
            </w:r>
          </w:p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F092E" w:rsidRPr="00617B91" w:rsidRDefault="00CF092E" w:rsidP="00205E0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09C" w:rsidRPr="00617B91" w:rsidTr="00E3709C">
        <w:trPr>
          <w:trHeight w:val="225"/>
        </w:trPr>
        <w:tc>
          <w:tcPr>
            <w:tcW w:w="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09C" w:rsidRPr="00617B91" w:rsidRDefault="00E3709C" w:rsidP="00205E08">
            <w:pPr>
              <w:spacing w:after="171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E3709C" w:rsidRPr="00617B91" w:rsidRDefault="00E3709C" w:rsidP="00E3709C">
            <w:pPr>
              <w:spacing w:after="171" w:line="22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«Мыльные чудеса»</w:t>
            </w:r>
          </w:p>
        </w:tc>
        <w:tc>
          <w:tcPr>
            <w:tcW w:w="2925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E3709C" w:rsidRPr="00E3709C" w:rsidRDefault="00E3709C" w:rsidP="00E3709C">
            <w:pPr>
              <w:spacing w:after="171" w:line="22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09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ознакомить детей со способом изготовления мыльных пузырей, а также со свойством жидкого мыла: растворяясь в воде, образует пленку; формировать активные поисковые действия; познакомить с элементами экспериментирования и прогнозирования результата, используя опытническую деятельность.</w:t>
            </w:r>
          </w:p>
        </w:tc>
        <w:tc>
          <w:tcPr>
            <w:tcW w:w="848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3709C" w:rsidRPr="00E3709C" w:rsidRDefault="00E3709C" w:rsidP="00E3709C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E3709C">
              <w:rPr>
                <w:color w:val="111111"/>
              </w:rPr>
              <w:t>«Фейри», 100мл глицерина, сахар, разрыхлитель для теста.</w:t>
            </w:r>
            <w:r>
              <w:rPr>
                <w:color w:val="111111"/>
              </w:rPr>
              <w:t xml:space="preserve"> </w:t>
            </w:r>
            <w:r w:rsidRPr="00E3709C">
              <w:rPr>
                <w:color w:val="111111"/>
              </w:rPr>
              <w:t>тарелка керамическая; лейка; рамки из проволоки: треугольная, квадратная, круглая; веер; шарф</w:t>
            </w:r>
            <w:r>
              <w:rPr>
                <w:color w:val="111111"/>
              </w:rPr>
              <w:t xml:space="preserve"> </w:t>
            </w:r>
            <w:r>
              <w:rPr>
                <w:color w:val="111111"/>
              </w:rPr>
              <w:lastRenderedPageBreak/>
              <w:t>шерстяной; резинка обыкновенна</w:t>
            </w:r>
            <w:r w:rsidRPr="00E3709C">
              <w:rPr>
                <w:color w:val="111111"/>
              </w:rPr>
              <w:t>; деревянная палочка; большая рамка из шерстяной нитки для выдувания больших пузырей.</w:t>
            </w:r>
          </w:p>
          <w:p w:rsidR="00E3709C" w:rsidRPr="00617B91" w:rsidRDefault="00E3709C" w:rsidP="00205E08">
            <w:pPr>
              <w:spacing w:after="171" w:line="2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092E" w:rsidRPr="00617B91" w:rsidRDefault="00CF092E" w:rsidP="00883E8F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p w:rsidR="00CF092E" w:rsidRPr="00617B91" w:rsidRDefault="00CF092E" w:rsidP="00883E8F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p w:rsidR="00CF092E" w:rsidRPr="00617B91" w:rsidRDefault="00CF092E" w:rsidP="00883E8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83E8F" w:rsidRPr="00617B91" w:rsidRDefault="00883E8F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2E" w:rsidRPr="00617B91" w:rsidRDefault="00CF092E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8F" w:rsidRPr="00617B91" w:rsidRDefault="00883E8F" w:rsidP="0088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883E8F" w:rsidRPr="00617B91" w:rsidRDefault="00BE49A8" w:rsidP="00883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91">
        <w:rPr>
          <w:rFonts w:ascii="Times New Roman" w:hAnsi="Times New Roman" w:cs="Times New Roman"/>
          <w:b/>
          <w:sz w:val="24"/>
          <w:szCs w:val="24"/>
        </w:rPr>
        <w:t>1 неделя октября</w:t>
      </w:r>
    </w:p>
    <w:p w:rsidR="00883E8F" w:rsidRPr="00617B91" w:rsidRDefault="00883E8F" w:rsidP="00883E8F">
      <w:pPr>
        <w:rPr>
          <w:rFonts w:ascii="Times New Roman" w:hAnsi="Times New Roman" w:cs="Times New Roman"/>
          <w:b/>
          <w:sz w:val="24"/>
          <w:szCs w:val="24"/>
        </w:rPr>
      </w:pPr>
    </w:p>
    <w:sectPr w:rsidR="00883E8F" w:rsidRPr="00617B91" w:rsidSect="00CF092E">
      <w:pgSz w:w="11906" w:h="16838"/>
      <w:pgMar w:top="1134" w:right="680" w:bottom="1134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2" type="#_x0000_t75" style="width:11.25pt;height:11.25pt" o:bullet="t">
        <v:imagedata r:id="rId1" o:title="mso68FD"/>
      </v:shape>
    </w:pict>
  </w:numPicBullet>
  <w:abstractNum w:abstractNumId="0" w15:restartNumberingAfterBreak="0">
    <w:nsid w:val="147A3801"/>
    <w:multiLevelType w:val="multilevel"/>
    <w:tmpl w:val="9296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15C"/>
    <w:multiLevelType w:val="hybridMultilevel"/>
    <w:tmpl w:val="749A9CCC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F274C8F"/>
    <w:multiLevelType w:val="hybridMultilevel"/>
    <w:tmpl w:val="C054E41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C2B16A6"/>
    <w:multiLevelType w:val="hybridMultilevel"/>
    <w:tmpl w:val="0F9E99F0"/>
    <w:lvl w:ilvl="0" w:tplc="041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0722096"/>
    <w:multiLevelType w:val="multilevel"/>
    <w:tmpl w:val="B24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15812"/>
    <w:multiLevelType w:val="hybridMultilevel"/>
    <w:tmpl w:val="FACCE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194A"/>
    <w:multiLevelType w:val="hybridMultilevel"/>
    <w:tmpl w:val="4B22D3B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81079FD"/>
    <w:multiLevelType w:val="hybridMultilevel"/>
    <w:tmpl w:val="C7EE69EA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4843C3D"/>
    <w:multiLevelType w:val="multilevel"/>
    <w:tmpl w:val="6608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8F"/>
    <w:rsid w:val="0004549C"/>
    <w:rsid w:val="00114761"/>
    <w:rsid w:val="00130234"/>
    <w:rsid w:val="0014785E"/>
    <w:rsid w:val="00151585"/>
    <w:rsid w:val="001657B9"/>
    <w:rsid w:val="001800F1"/>
    <w:rsid w:val="001D68EA"/>
    <w:rsid w:val="00205767"/>
    <w:rsid w:val="00205E08"/>
    <w:rsid w:val="00235743"/>
    <w:rsid w:val="00244ADD"/>
    <w:rsid w:val="002F74E6"/>
    <w:rsid w:val="003054B2"/>
    <w:rsid w:val="00392A69"/>
    <w:rsid w:val="003F562D"/>
    <w:rsid w:val="00495A97"/>
    <w:rsid w:val="004C33E2"/>
    <w:rsid w:val="004D49C2"/>
    <w:rsid w:val="005210C6"/>
    <w:rsid w:val="00553EFF"/>
    <w:rsid w:val="005960EE"/>
    <w:rsid w:val="005B64E3"/>
    <w:rsid w:val="005D3B65"/>
    <w:rsid w:val="005E1273"/>
    <w:rsid w:val="005E5E2E"/>
    <w:rsid w:val="00617B91"/>
    <w:rsid w:val="0067347A"/>
    <w:rsid w:val="00674220"/>
    <w:rsid w:val="006C44C6"/>
    <w:rsid w:val="006F033C"/>
    <w:rsid w:val="00733976"/>
    <w:rsid w:val="00747C46"/>
    <w:rsid w:val="007628DE"/>
    <w:rsid w:val="0085186D"/>
    <w:rsid w:val="00883E8F"/>
    <w:rsid w:val="00885D1B"/>
    <w:rsid w:val="008A0ACE"/>
    <w:rsid w:val="00905BE7"/>
    <w:rsid w:val="009A066F"/>
    <w:rsid w:val="009A1FFC"/>
    <w:rsid w:val="00A84517"/>
    <w:rsid w:val="00AF6E90"/>
    <w:rsid w:val="00B04150"/>
    <w:rsid w:val="00B63883"/>
    <w:rsid w:val="00BE49A8"/>
    <w:rsid w:val="00BE6A4E"/>
    <w:rsid w:val="00C43D61"/>
    <w:rsid w:val="00C57BCF"/>
    <w:rsid w:val="00C7633E"/>
    <w:rsid w:val="00CF092E"/>
    <w:rsid w:val="00D10F47"/>
    <w:rsid w:val="00DD7E54"/>
    <w:rsid w:val="00E033FA"/>
    <w:rsid w:val="00E3709C"/>
    <w:rsid w:val="00ED43D5"/>
    <w:rsid w:val="00F05FF2"/>
    <w:rsid w:val="00F1476F"/>
    <w:rsid w:val="00F173EE"/>
    <w:rsid w:val="00F240CC"/>
    <w:rsid w:val="00F270F4"/>
    <w:rsid w:val="00F7296E"/>
    <w:rsid w:val="00F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7FE46-8E08-498F-9CAB-3A3BDE2D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F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092E"/>
  </w:style>
  <w:style w:type="character" w:styleId="a5">
    <w:name w:val="Strong"/>
    <w:basedOn w:val="a0"/>
    <w:uiPriority w:val="22"/>
    <w:qFormat/>
    <w:rsid w:val="006F033C"/>
    <w:rPr>
      <w:b/>
      <w:bCs/>
    </w:rPr>
  </w:style>
  <w:style w:type="paragraph" w:customStyle="1" w:styleId="c11">
    <w:name w:val="c11"/>
    <w:basedOn w:val="a"/>
    <w:rsid w:val="005E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5E2E"/>
  </w:style>
  <w:style w:type="paragraph" w:customStyle="1" w:styleId="c19">
    <w:name w:val="c19"/>
    <w:basedOn w:val="a"/>
    <w:rsid w:val="005E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5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68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31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azelin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17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2021-07-28T11:43:00Z</dcterms:created>
  <dcterms:modified xsi:type="dcterms:W3CDTF">2021-09-19T14:36:00Z</dcterms:modified>
</cp:coreProperties>
</file>